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BAE1" w14:textId="77777777" w:rsidR="007720B4" w:rsidRPr="00ED7A7D" w:rsidRDefault="007720B4" w:rsidP="00ED7A7D">
      <w:pPr>
        <w:pStyle w:val="Nessunaspaziatura"/>
        <w:jc w:val="center"/>
        <w:rPr>
          <w:b/>
          <w:sz w:val="32"/>
          <w:szCs w:val="32"/>
        </w:rPr>
      </w:pPr>
      <w:r w:rsidRPr="00ED7A7D">
        <w:rPr>
          <w:b/>
          <w:sz w:val="32"/>
          <w:szCs w:val="32"/>
        </w:rPr>
        <w:t>MORETTA</w:t>
      </w:r>
    </w:p>
    <w:p w14:paraId="697C2B11" w14:textId="77777777" w:rsidR="007720B4" w:rsidRDefault="007720B4" w:rsidP="007720B4">
      <w:pPr>
        <w:spacing w:after="0" w:line="240" w:lineRule="auto"/>
        <w:rPr>
          <w:rFonts w:ascii="Tahoma" w:hAnsi="Tahoma" w:cs="Tahoma"/>
        </w:rPr>
      </w:pPr>
    </w:p>
    <w:p w14:paraId="3E26DED5" w14:textId="77777777" w:rsidR="007720B4" w:rsidRPr="007720B4" w:rsidRDefault="007720B4" w:rsidP="007720B4">
      <w:pPr>
        <w:spacing w:after="0" w:line="240" w:lineRule="auto"/>
        <w:rPr>
          <w:rFonts w:ascii="Tahoma" w:hAnsi="Tahoma" w:cs="Tahoma"/>
          <w:i/>
        </w:rPr>
      </w:pPr>
    </w:p>
    <w:p w14:paraId="3AEDEF29" w14:textId="701B9337" w:rsidR="00411336" w:rsidRPr="005F3B32" w:rsidRDefault="00411336" w:rsidP="007720B4">
      <w:pPr>
        <w:spacing w:after="0" w:line="240" w:lineRule="auto"/>
        <w:rPr>
          <w:rFonts w:ascii="Tahoma" w:hAnsi="Tahoma" w:cs="Tahoma"/>
          <w:iCs/>
        </w:rPr>
      </w:pPr>
      <w:r w:rsidRPr="005F3B32">
        <w:rPr>
          <w:rFonts w:ascii="Tahoma" w:hAnsi="Tahoma" w:cs="Tahoma"/>
          <w:iCs/>
        </w:rPr>
        <w:t>Top liscio cotone art.1417 bianco mis.3,4 e 6, nero mis.</w:t>
      </w:r>
      <w:r w:rsidR="006F5A53" w:rsidRPr="005F3B32">
        <w:rPr>
          <w:rFonts w:ascii="Tahoma" w:hAnsi="Tahoma" w:cs="Tahoma"/>
          <w:iCs/>
        </w:rPr>
        <w:t xml:space="preserve">3 e </w:t>
      </w:r>
      <w:r w:rsidRPr="005F3B32">
        <w:rPr>
          <w:rFonts w:ascii="Tahoma" w:hAnsi="Tahoma" w:cs="Tahoma"/>
          <w:iCs/>
        </w:rPr>
        <w:t>6 (3 capi)</w:t>
      </w:r>
    </w:p>
    <w:p w14:paraId="6714AFC7" w14:textId="2E0472DE" w:rsidR="008C24CE" w:rsidRPr="005F3B32" w:rsidRDefault="008C24CE" w:rsidP="007720B4">
      <w:pPr>
        <w:spacing w:after="0" w:line="240" w:lineRule="auto"/>
        <w:rPr>
          <w:rFonts w:ascii="Tahoma" w:hAnsi="Tahoma" w:cs="Tahoma"/>
          <w:b/>
          <w:bCs/>
          <w:iCs/>
        </w:rPr>
      </w:pPr>
      <w:r w:rsidRPr="005F3B32">
        <w:rPr>
          <w:rFonts w:ascii="Tahoma" w:hAnsi="Tahoma" w:cs="Tahoma"/>
          <w:b/>
          <w:bCs/>
          <w:iCs/>
        </w:rPr>
        <w:t>S/L uomo filo scozia art.504 bianco mis.3 (3 capi)</w:t>
      </w:r>
    </w:p>
    <w:p w14:paraId="480DB6D6" w14:textId="7E1B8CDE" w:rsidR="008C24CE" w:rsidRDefault="008C24CE" w:rsidP="007720B4">
      <w:pPr>
        <w:spacing w:after="0" w:line="240" w:lineRule="auto"/>
        <w:rPr>
          <w:rFonts w:ascii="Tahoma" w:hAnsi="Tahoma" w:cs="Tahoma"/>
          <w:b/>
          <w:bCs/>
          <w:iCs/>
        </w:rPr>
      </w:pPr>
      <w:r w:rsidRPr="005F3B32">
        <w:rPr>
          <w:rFonts w:ascii="Tahoma" w:hAnsi="Tahoma" w:cs="Tahoma"/>
          <w:b/>
          <w:bCs/>
          <w:iCs/>
        </w:rPr>
        <w:t>Slip uomo filo scozia art.99 mis.3 (3 capi)</w:t>
      </w:r>
    </w:p>
    <w:p w14:paraId="03FE16A3" w14:textId="7C2EBA90" w:rsidR="005F3B32" w:rsidRPr="005F3B32" w:rsidRDefault="005F3B32" w:rsidP="007720B4">
      <w:pPr>
        <w:spacing w:after="0" w:line="240" w:lineRule="auto"/>
        <w:rPr>
          <w:rFonts w:ascii="Tahoma" w:hAnsi="Tahoma" w:cs="Tahoma"/>
          <w:iCs/>
        </w:rPr>
      </w:pPr>
      <w:r w:rsidRPr="005F3B32">
        <w:rPr>
          <w:rFonts w:ascii="Tahoma" w:hAnsi="Tahoma" w:cs="Tahoma"/>
          <w:iCs/>
        </w:rPr>
        <w:t>S/L donna lana/cotone art.2101 nero mis.4</w:t>
      </w:r>
    </w:p>
    <w:p w14:paraId="5CFE1B0B" w14:textId="13CAB1E4" w:rsidR="005F3B32" w:rsidRPr="005F3B32" w:rsidRDefault="005F3B32" w:rsidP="007720B4">
      <w:pPr>
        <w:spacing w:after="0" w:line="240" w:lineRule="auto"/>
        <w:rPr>
          <w:rFonts w:ascii="Tahoma" w:hAnsi="Tahoma" w:cs="Tahoma"/>
          <w:b/>
          <w:bCs/>
          <w:iCs/>
        </w:rPr>
      </w:pPr>
      <w:r w:rsidRPr="005F3B32">
        <w:rPr>
          <w:rFonts w:ascii="Tahoma" w:hAnsi="Tahoma" w:cs="Tahoma"/>
          <w:iCs/>
        </w:rPr>
        <w:t>S/L felpa pesante art.958G bianco mis.5</w:t>
      </w:r>
    </w:p>
    <w:p w14:paraId="53AD8E25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>
        <w:rPr>
          <w:rFonts w:ascii="Tahoma" w:hAnsi="Tahoma" w:cs="Tahoma"/>
          <w:color w:val="A6A6A6" w:themeColor="background1" w:themeShade="A6"/>
        </w:rPr>
        <w:t>T</w:t>
      </w:r>
      <w:r w:rsidRPr="00C17B16">
        <w:rPr>
          <w:rFonts w:ascii="Tahoma" w:hAnsi="Tahoma" w:cs="Tahoma"/>
          <w:color w:val="A6A6A6" w:themeColor="background1" w:themeShade="A6"/>
        </w:rPr>
        <w:t>op donna filo 417 bianco mis.5, nero mis.4-5-6</w:t>
      </w:r>
    </w:p>
    <w:p w14:paraId="4432FE0E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S/L donna filo scozia bordo raso T393G bianco mis.4</w:t>
      </w:r>
    </w:p>
    <w:p w14:paraId="7349260A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S/L donna cotone art.1393 bianco mis.4, nero mis.4-5 (ev.3-6)</w:t>
      </w:r>
    </w:p>
    <w:p w14:paraId="58454E5C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S/L donna cotone con pizzo art.1308 nero mis.4 e 5</w:t>
      </w:r>
    </w:p>
    <w:p w14:paraId="75DBFBA8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Moretta Spallotto collo V bianco mis. 5 e 6</w:t>
      </w:r>
    </w:p>
    <w:p w14:paraId="13524CE0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Moretta S/L art.2101 donna lana/cotone bianco mis.4-5-6 (forse 7 Bea)</w:t>
      </w:r>
    </w:p>
    <w:p w14:paraId="575BF621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b/>
          <w:color w:val="A6A6A6" w:themeColor="background1" w:themeShade="A6"/>
        </w:rPr>
        <w:t>S/L donna art.918 felpa bianco mis.4-5 (rimaste 2 per misura) nero mis.5</w:t>
      </w:r>
      <w:r w:rsidRPr="00C17B16">
        <w:rPr>
          <w:rFonts w:ascii="Tahoma" w:hAnsi="Tahoma" w:cs="Tahoma"/>
          <w:color w:val="A6A6A6" w:themeColor="background1" w:themeShade="A6"/>
        </w:rPr>
        <w:t xml:space="preserve"> (Guidetti) e 4</w:t>
      </w:r>
    </w:p>
    <w:p w14:paraId="7DFE3823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M/M donna lana/cotone mis.6</w:t>
      </w:r>
    </w:p>
    <w:p w14:paraId="1CBC82FD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Moretta M/M uomo Cotone felpato Soft art.1140 bianco mis.5-6 (Marzorati)</w:t>
      </w:r>
      <w:r w:rsidR="00152EA6">
        <w:rPr>
          <w:rFonts w:ascii="Tahoma" w:hAnsi="Tahoma" w:cs="Tahoma"/>
          <w:color w:val="A6A6A6" w:themeColor="background1" w:themeShade="A6"/>
        </w:rPr>
        <w:t xml:space="preserve"> </w:t>
      </w:r>
    </w:p>
    <w:p w14:paraId="06F9E986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Slip uomo filo art.99 bianco mis.5-6</w:t>
      </w:r>
    </w:p>
    <w:p w14:paraId="3C806357" w14:textId="77777777" w:rsidR="007720B4" w:rsidRPr="00C17B16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M/M serafino uomo cotone bianco mis.5</w:t>
      </w:r>
    </w:p>
    <w:p w14:paraId="246FDA26" w14:textId="77777777" w:rsidR="007720B4" w:rsidRDefault="007720B4" w:rsidP="00B439C9">
      <w:pPr>
        <w:spacing w:after="0" w:line="240" w:lineRule="auto"/>
        <w:rPr>
          <w:rFonts w:ascii="Tahoma" w:hAnsi="Tahoma" w:cs="Tahoma"/>
          <w:color w:val="A6A6A6" w:themeColor="background1" w:themeShade="A6"/>
        </w:rPr>
      </w:pPr>
      <w:r w:rsidRPr="00C17B16">
        <w:rPr>
          <w:rFonts w:ascii="Tahoma" w:hAnsi="Tahoma" w:cs="Tahoma"/>
          <w:color w:val="A6A6A6" w:themeColor="background1" w:themeShade="A6"/>
        </w:rPr>
        <w:t>Culotte donna filo scozia art.421 bianco mis.5 e 6 (ev.4)Culotte donna art.43 bianco mis.6 (4 rimaste)</w:t>
      </w:r>
      <w:r>
        <w:rPr>
          <w:rFonts w:ascii="Tahoma" w:hAnsi="Tahoma" w:cs="Tahoma"/>
          <w:color w:val="A6A6A6" w:themeColor="background1" w:themeShade="A6"/>
        </w:rPr>
        <w:br w:type="page"/>
      </w:r>
    </w:p>
    <w:p w14:paraId="7210999A" w14:textId="77777777" w:rsidR="00A933C4" w:rsidRDefault="005B1EEE" w:rsidP="00B439C9">
      <w:pPr>
        <w:pStyle w:val="Nessunaspaziatura"/>
        <w:jc w:val="center"/>
        <w:rPr>
          <w:rFonts w:ascii="Tahoma" w:eastAsia="Tahoma" w:hAnsi="Tahoma" w:cs="Tahoma"/>
          <w:b/>
          <w:sz w:val="28"/>
          <w:szCs w:val="28"/>
        </w:rPr>
      </w:pPr>
      <w:r w:rsidRPr="007720B4">
        <w:rPr>
          <w:rFonts w:ascii="Tahoma" w:eastAsia="Tahoma" w:hAnsi="Tahoma" w:cs="Tahoma"/>
          <w:b/>
          <w:sz w:val="28"/>
          <w:szCs w:val="28"/>
        </w:rPr>
        <w:lastRenderedPageBreak/>
        <w:t xml:space="preserve">Ordini </w:t>
      </w:r>
      <w:r w:rsidR="00FD69E0" w:rsidRPr="007720B4">
        <w:rPr>
          <w:rFonts w:ascii="Tahoma" w:eastAsia="Tahoma" w:hAnsi="Tahoma" w:cs="Tahoma"/>
          <w:b/>
          <w:sz w:val="28"/>
          <w:szCs w:val="28"/>
        </w:rPr>
        <w:t>FRA-FER</w:t>
      </w:r>
      <w:r w:rsidR="003D7FEB">
        <w:rPr>
          <w:rFonts w:ascii="Tahoma" w:eastAsia="Tahoma" w:hAnsi="Tahoma" w:cs="Tahoma"/>
          <w:b/>
          <w:sz w:val="28"/>
          <w:szCs w:val="28"/>
        </w:rPr>
        <w:t xml:space="preserve"> </w:t>
      </w:r>
    </w:p>
    <w:p w14:paraId="01E192D3" w14:textId="77777777" w:rsidR="00B21369" w:rsidRDefault="00B21369" w:rsidP="00B439C9">
      <w:pPr>
        <w:spacing w:after="0" w:line="240" w:lineRule="auto"/>
        <w:rPr>
          <w:rFonts w:ascii="Tahoma" w:eastAsia="Tahoma" w:hAnsi="Tahoma" w:cs="Tahoma"/>
          <w:b/>
        </w:rPr>
      </w:pPr>
    </w:p>
    <w:p w14:paraId="59B49D32" w14:textId="7CA270D4" w:rsidR="0091378F" w:rsidRPr="00E2578E" w:rsidRDefault="00A80BB7" w:rsidP="00B439C9">
      <w:pPr>
        <w:pStyle w:val="Nessunaspaziatura"/>
        <w:rPr>
          <w:rFonts w:ascii="Tahoma" w:eastAsia="Tahoma" w:hAnsi="Tahoma" w:cs="Tahoma"/>
          <w:bCs/>
        </w:rPr>
      </w:pPr>
      <w:r w:rsidRPr="00E2578E">
        <w:rPr>
          <w:rFonts w:ascii="Tahoma" w:eastAsia="Tahoma" w:hAnsi="Tahoma" w:cs="Tahoma"/>
          <w:bCs/>
        </w:rPr>
        <w:t xml:space="preserve">Kety 20 DEN </w:t>
      </w:r>
      <w:r w:rsidR="001F4BB2" w:rsidRPr="00E2578E">
        <w:rPr>
          <w:rFonts w:ascii="Tahoma" w:eastAsia="Tahoma" w:hAnsi="Tahoma" w:cs="Tahoma"/>
          <w:bCs/>
        </w:rPr>
        <w:t>m</w:t>
      </w:r>
      <w:r w:rsidR="0091378F" w:rsidRPr="00E2578E">
        <w:rPr>
          <w:rFonts w:ascii="Tahoma" w:eastAsia="Tahoma" w:hAnsi="Tahoma" w:cs="Tahoma"/>
          <w:bCs/>
        </w:rPr>
        <w:t>is.</w:t>
      </w:r>
      <w:r w:rsidRPr="00E2578E">
        <w:rPr>
          <w:rFonts w:ascii="Tahoma" w:eastAsia="Tahoma" w:hAnsi="Tahoma" w:cs="Tahoma"/>
          <w:bCs/>
        </w:rPr>
        <w:t>X</w:t>
      </w:r>
      <w:r w:rsidR="0091378F" w:rsidRPr="00E2578E">
        <w:rPr>
          <w:rFonts w:ascii="Tahoma" w:eastAsia="Tahoma" w:hAnsi="Tahoma" w:cs="Tahoma"/>
          <w:bCs/>
        </w:rPr>
        <w:t>XL colore visone</w:t>
      </w:r>
    </w:p>
    <w:p w14:paraId="4BD1B4B6" w14:textId="561A8799" w:rsidR="0091378F" w:rsidRPr="00E2578E" w:rsidRDefault="001F4BB2" w:rsidP="00B439C9">
      <w:pPr>
        <w:pStyle w:val="Nessunaspaziatura"/>
        <w:rPr>
          <w:rFonts w:ascii="Tahoma" w:eastAsia="Tahoma" w:hAnsi="Tahoma" w:cs="Tahoma"/>
          <w:bCs/>
        </w:rPr>
      </w:pPr>
      <w:r w:rsidRPr="00E2578E">
        <w:rPr>
          <w:rFonts w:ascii="Tahoma" w:eastAsia="Tahoma" w:hAnsi="Tahoma" w:cs="Tahoma"/>
          <w:bCs/>
        </w:rPr>
        <w:t>Kety 20 DEN m</w:t>
      </w:r>
      <w:r w:rsidR="0091378F" w:rsidRPr="00E2578E">
        <w:rPr>
          <w:rFonts w:ascii="Tahoma" w:eastAsia="Tahoma" w:hAnsi="Tahoma" w:cs="Tahoma"/>
          <w:bCs/>
        </w:rPr>
        <w:t>is.4 colore fumo</w:t>
      </w:r>
    </w:p>
    <w:p w14:paraId="7D490629" w14:textId="496FA4ED" w:rsidR="00B21369" w:rsidRDefault="00DE172A" w:rsidP="00B439C9">
      <w:pPr>
        <w:pStyle w:val="Nessunaspaziatura"/>
        <w:rPr>
          <w:rFonts w:ascii="Tahoma" w:eastAsia="Tahoma" w:hAnsi="Tahoma" w:cs="Tahoma"/>
          <w:bCs/>
        </w:rPr>
      </w:pPr>
      <w:r w:rsidRPr="00DE172A">
        <w:rPr>
          <w:rFonts w:ascii="Tahoma" w:eastAsia="Tahoma" w:hAnsi="Tahoma" w:cs="Tahoma"/>
          <w:bCs/>
        </w:rPr>
        <w:t>Collant Bellissima Special 20 DEN 1/2 miele</w:t>
      </w:r>
      <w:r w:rsidR="00510504">
        <w:rPr>
          <w:rFonts w:ascii="Tahoma" w:eastAsia="Tahoma" w:hAnsi="Tahoma" w:cs="Tahoma"/>
          <w:bCs/>
        </w:rPr>
        <w:t xml:space="preserve"> e 5XL visone</w:t>
      </w:r>
    </w:p>
    <w:p w14:paraId="7CB7EB23" w14:textId="2821248E" w:rsidR="00510504" w:rsidRDefault="00510504" w:rsidP="00B439C9">
      <w:pPr>
        <w:pStyle w:val="Nessunaspaziatura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 xml:space="preserve">Riposante 40 DEN nero </w:t>
      </w:r>
      <w:r w:rsidR="00236CC6">
        <w:rPr>
          <w:rFonts w:ascii="Tahoma" w:eastAsia="Tahoma" w:hAnsi="Tahoma" w:cs="Tahoma"/>
          <w:bCs/>
        </w:rPr>
        <w:t xml:space="preserve">e nocciola (visone) </w:t>
      </w:r>
      <w:r>
        <w:rPr>
          <w:rFonts w:ascii="Tahoma" w:eastAsia="Tahoma" w:hAnsi="Tahoma" w:cs="Tahoma"/>
          <w:bCs/>
        </w:rPr>
        <w:t>mis.3</w:t>
      </w:r>
    </w:p>
    <w:p w14:paraId="341CB763" w14:textId="2C41343B" w:rsidR="00510504" w:rsidRDefault="00510504" w:rsidP="00B439C9">
      <w:pPr>
        <w:pStyle w:val="Nessunaspaziatura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Più 50 micro nero e fumo mis.XL</w:t>
      </w:r>
      <w:r w:rsidR="00236CC6">
        <w:rPr>
          <w:rFonts w:ascii="Tahoma" w:eastAsia="Tahoma" w:hAnsi="Tahoma" w:cs="Tahoma"/>
          <w:bCs/>
        </w:rPr>
        <w:t>, nero mis.3</w:t>
      </w:r>
    </w:p>
    <w:p w14:paraId="1E9AA361" w14:textId="35E30425" w:rsidR="00510504" w:rsidRDefault="00236CC6" w:rsidP="00B439C9">
      <w:pPr>
        <w:pStyle w:val="Nessunaspaziatura"/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Riposante Nyda 70 visone mis.5 calibrato</w:t>
      </w:r>
    </w:p>
    <w:p w14:paraId="505986C3" w14:textId="77777777" w:rsidR="00510504" w:rsidRDefault="00510504" w:rsidP="00B439C9">
      <w:pPr>
        <w:pStyle w:val="Nessunaspaziatura"/>
        <w:rPr>
          <w:rFonts w:ascii="Tahoma" w:eastAsia="Tahoma" w:hAnsi="Tahoma" w:cs="Tahoma"/>
          <w:bCs/>
        </w:rPr>
      </w:pPr>
    </w:p>
    <w:p w14:paraId="30282AC7" w14:textId="01A4EC9C" w:rsidR="001F4BB2" w:rsidRPr="00510504" w:rsidRDefault="001F4BB2" w:rsidP="00B439C9">
      <w:pPr>
        <w:pStyle w:val="Nessunaspaziatura"/>
        <w:rPr>
          <w:rFonts w:ascii="Tahoma" w:eastAsia="Tahoma" w:hAnsi="Tahoma" w:cs="Tahoma"/>
          <w:bCs/>
          <w:color w:val="A6A6A6" w:themeColor="background1" w:themeShade="A6"/>
        </w:rPr>
      </w:pPr>
      <w:r w:rsidRPr="00510504">
        <w:rPr>
          <w:rFonts w:ascii="Tahoma" w:eastAsia="Tahoma" w:hAnsi="Tahoma" w:cs="Tahoma"/>
          <w:bCs/>
          <w:color w:val="A6A6A6" w:themeColor="background1" w:themeShade="A6"/>
        </w:rPr>
        <w:t>Fantasmini Leon d’Oro 755 blu-nero mis.4</w:t>
      </w:r>
    </w:p>
    <w:p w14:paraId="63ACEC9E" w14:textId="78B3BADB" w:rsidR="00DE172A" w:rsidRPr="00510504" w:rsidRDefault="00DE172A" w:rsidP="00B439C9">
      <w:pPr>
        <w:pStyle w:val="Nessunaspaziatura"/>
        <w:rPr>
          <w:rFonts w:ascii="Tahoma" w:eastAsia="Tahoma" w:hAnsi="Tahoma" w:cs="Tahoma"/>
          <w:bCs/>
          <w:color w:val="A6A6A6" w:themeColor="background1" w:themeShade="A6"/>
        </w:rPr>
      </w:pPr>
      <w:r w:rsidRPr="00510504">
        <w:rPr>
          <w:rFonts w:ascii="Tahoma" w:eastAsia="Tahoma" w:hAnsi="Tahoma" w:cs="Tahoma"/>
          <w:bCs/>
          <w:color w:val="A6A6A6" w:themeColor="background1" w:themeShade="A6"/>
        </w:rPr>
        <w:t xml:space="preserve">Riposante Nyda 70 </w:t>
      </w:r>
      <w:r w:rsidR="00026DA9" w:rsidRPr="00510504">
        <w:rPr>
          <w:rFonts w:ascii="Tahoma" w:eastAsia="Tahoma" w:hAnsi="Tahoma" w:cs="Tahoma"/>
          <w:bCs/>
          <w:color w:val="A6A6A6" w:themeColor="background1" w:themeShade="A6"/>
        </w:rPr>
        <w:t>(2 scatole</w:t>
      </w:r>
      <w:r w:rsidR="00CF3DE6" w:rsidRPr="00510504">
        <w:rPr>
          <w:rFonts w:ascii="Tahoma" w:eastAsia="Tahoma" w:hAnsi="Tahoma" w:cs="Tahoma"/>
          <w:bCs/>
          <w:color w:val="A6A6A6" w:themeColor="background1" w:themeShade="A6"/>
        </w:rPr>
        <w:t xml:space="preserve"> – Marilena 029954816</w:t>
      </w:r>
      <w:r w:rsidR="00026DA9" w:rsidRPr="00510504">
        <w:rPr>
          <w:rFonts w:ascii="Tahoma" w:eastAsia="Tahoma" w:hAnsi="Tahoma" w:cs="Tahoma"/>
          <w:bCs/>
          <w:color w:val="A6A6A6" w:themeColor="background1" w:themeShade="A6"/>
        </w:rPr>
        <w:t xml:space="preserve">) </w:t>
      </w:r>
      <w:r w:rsidRPr="00510504">
        <w:rPr>
          <w:rFonts w:ascii="Tahoma" w:eastAsia="Tahoma" w:hAnsi="Tahoma" w:cs="Tahoma"/>
          <w:bCs/>
          <w:color w:val="A6A6A6" w:themeColor="background1" w:themeShade="A6"/>
        </w:rPr>
        <w:t>e 140 visone mis.5 Calibrata</w:t>
      </w:r>
    </w:p>
    <w:p w14:paraId="7149C5B6" w14:textId="2AABA4B4" w:rsidR="001F4BB2" w:rsidRPr="00510504" w:rsidRDefault="001F4BB2" w:rsidP="00B439C9">
      <w:pPr>
        <w:pStyle w:val="Nessunaspaziatura"/>
        <w:rPr>
          <w:rFonts w:ascii="Tahoma" w:eastAsia="Tahoma" w:hAnsi="Tahoma" w:cs="Tahoma"/>
          <w:bCs/>
          <w:color w:val="A6A6A6" w:themeColor="background1" w:themeShade="A6"/>
        </w:rPr>
      </w:pPr>
      <w:r w:rsidRPr="00510504">
        <w:rPr>
          <w:rFonts w:ascii="Tahoma" w:eastAsia="Tahoma" w:hAnsi="Tahoma" w:cs="Tahoma"/>
          <w:bCs/>
          <w:color w:val="A6A6A6" w:themeColor="background1" w:themeShade="A6"/>
        </w:rPr>
        <w:t>Slip donna cotone con pizzo mis.4</w:t>
      </w:r>
    </w:p>
    <w:p w14:paraId="757E5DCF" w14:textId="0B2E943F" w:rsidR="00C71F60" w:rsidRPr="00510504" w:rsidRDefault="006B5A6B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10504">
        <w:rPr>
          <w:rFonts w:ascii="Tahoma" w:eastAsia="Tahoma" w:hAnsi="Tahoma" w:cs="Tahoma"/>
          <w:color w:val="A6A6A6" w:themeColor="background1" w:themeShade="A6"/>
        </w:rPr>
        <w:t xml:space="preserve">Cotonella </w:t>
      </w:r>
      <w:r w:rsidR="00BD4DBD" w:rsidRPr="00510504">
        <w:rPr>
          <w:rFonts w:ascii="Tahoma" w:eastAsia="Tahoma" w:hAnsi="Tahoma" w:cs="Tahoma"/>
          <w:color w:val="A6A6A6" w:themeColor="background1" w:themeShade="A6"/>
        </w:rPr>
        <w:t xml:space="preserve">MIDI </w:t>
      </w:r>
      <w:r w:rsidR="007D2E8D" w:rsidRPr="00510504">
        <w:rPr>
          <w:rFonts w:ascii="Tahoma" w:eastAsia="Tahoma" w:hAnsi="Tahoma" w:cs="Tahoma"/>
          <w:color w:val="A6A6A6" w:themeColor="background1" w:themeShade="A6"/>
        </w:rPr>
        <w:t>bianco mis</w:t>
      </w:r>
      <w:r w:rsidR="00026DA9" w:rsidRPr="00510504">
        <w:rPr>
          <w:rFonts w:ascii="Tahoma" w:eastAsia="Tahoma" w:hAnsi="Tahoma" w:cs="Tahoma"/>
          <w:color w:val="A6A6A6" w:themeColor="background1" w:themeShade="A6"/>
        </w:rPr>
        <w:t>.3</w:t>
      </w:r>
      <w:r w:rsidR="00D906A3" w:rsidRPr="00510504">
        <w:rPr>
          <w:rFonts w:ascii="Tahoma" w:eastAsia="Tahoma" w:hAnsi="Tahoma" w:cs="Tahoma"/>
          <w:color w:val="A6A6A6" w:themeColor="background1" w:themeShade="A6"/>
        </w:rPr>
        <w:t xml:space="preserve"> (6 paia)</w:t>
      </w:r>
      <w:r w:rsidR="00026DA9" w:rsidRPr="00510504">
        <w:rPr>
          <w:rFonts w:ascii="Tahoma" w:eastAsia="Tahoma" w:hAnsi="Tahoma" w:cs="Tahoma"/>
          <w:color w:val="A6A6A6" w:themeColor="background1" w:themeShade="A6"/>
        </w:rPr>
        <w:t>-</w:t>
      </w:r>
      <w:r w:rsidR="00995A9E" w:rsidRPr="00510504">
        <w:rPr>
          <w:rFonts w:ascii="Tahoma" w:eastAsia="Tahoma" w:hAnsi="Tahoma" w:cs="Tahoma"/>
          <w:color w:val="A6A6A6" w:themeColor="background1" w:themeShade="A6"/>
        </w:rPr>
        <w:t>5</w:t>
      </w:r>
      <w:r w:rsidR="00D906A3" w:rsidRPr="00510504">
        <w:rPr>
          <w:rFonts w:ascii="Tahoma" w:eastAsia="Tahoma" w:hAnsi="Tahoma" w:cs="Tahoma"/>
          <w:color w:val="A6A6A6" w:themeColor="background1" w:themeShade="A6"/>
        </w:rPr>
        <w:t xml:space="preserve"> (12 paia)</w:t>
      </w:r>
      <w:r w:rsidR="0054317C" w:rsidRPr="00510504">
        <w:rPr>
          <w:rFonts w:ascii="Tahoma" w:eastAsia="Tahoma" w:hAnsi="Tahoma" w:cs="Tahoma"/>
          <w:color w:val="A6A6A6" w:themeColor="background1" w:themeShade="A6"/>
        </w:rPr>
        <w:t xml:space="preserve"> </w:t>
      </w:r>
      <w:r w:rsidR="00DE172A" w:rsidRPr="00510504">
        <w:rPr>
          <w:rFonts w:ascii="Tahoma" w:eastAsia="Tahoma" w:hAnsi="Tahoma" w:cs="Tahoma"/>
          <w:color w:val="A6A6A6" w:themeColor="background1" w:themeShade="A6"/>
        </w:rPr>
        <w:t>e 6</w:t>
      </w:r>
      <w:r w:rsidR="00D906A3" w:rsidRPr="00510504">
        <w:rPr>
          <w:rFonts w:ascii="Tahoma" w:eastAsia="Tahoma" w:hAnsi="Tahoma" w:cs="Tahoma"/>
          <w:color w:val="A6A6A6" w:themeColor="background1" w:themeShade="A6"/>
        </w:rPr>
        <w:t xml:space="preserve"> (3 paia)</w:t>
      </w:r>
      <w:r w:rsidR="00D345A0" w:rsidRPr="00510504">
        <w:rPr>
          <w:rFonts w:ascii="Tahoma" w:eastAsia="Tahoma" w:hAnsi="Tahoma" w:cs="Tahoma"/>
          <w:color w:val="A6A6A6" w:themeColor="background1" w:themeShade="A6"/>
        </w:rPr>
        <w:t xml:space="preserve"> – SOSTITUIRE 6 paia mis.4 nudo</w:t>
      </w:r>
    </w:p>
    <w:p w14:paraId="549BA632" w14:textId="37D2DCA2" w:rsidR="00D345A0" w:rsidRPr="00510504" w:rsidRDefault="00D345A0" w:rsidP="00B439C9">
      <w:pPr>
        <w:spacing w:after="0" w:line="240" w:lineRule="auto"/>
        <w:rPr>
          <w:rFonts w:ascii="Tahoma" w:eastAsia="Tahoma" w:hAnsi="Tahoma" w:cs="Tahoma"/>
          <w:b/>
          <w:bCs/>
          <w:color w:val="A6A6A6" w:themeColor="background1" w:themeShade="A6"/>
        </w:rPr>
      </w:pPr>
      <w:r w:rsidRPr="00510504">
        <w:rPr>
          <w:rFonts w:ascii="Tahoma" w:eastAsia="Tahoma" w:hAnsi="Tahoma" w:cs="Tahoma"/>
          <w:b/>
          <w:bCs/>
          <w:color w:val="A6A6A6" w:themeColor="background1" w:themeShade="A6"/>
        </w:rPr>
        <w:t>Cotonella MAXI bianco mis.5 (3 scatole)</w:t>
      </w:r>
    </w:p>
    <w:p w14:paraId="347AF276" w14:textId="77777777" w:rsidR="00FF00DD" w:rsidRPr="00510504" w:rsidRDefault="00DE172A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10504">
        <w:rPr>
          <w:rFonts w:ascii="Tahoma" w:eastAsia="Tahoma" w:hAnsi="Tahoma" w:cs="Tahoma"/>
          <w:color w:val="A6A6A6" w:themeColor="background1" w:themeShade="A6"/>
        </w:rPr>
        <w:t>Boxer Valentino art.340 bianco mis.6</w:t>
      </w:r>
    </w:p>
    <w:p w14:paraId="4B83BA4E" w14:textId="608BBD83" w:rsidR="00DE172A" w:rsidRPr="00510504" w:rsidRDefault="00FF00DD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10504">
        <w:rPr>
          <w:rFonts w:ascii="Tahoma" w:eastAsia="Tahoma" w:hAnsi="Tahoma" w:cs="Tahoma"/>
          <w:color w:val="A6A6A6" w:themeColor="background1" w:themeShade="A6"/>
        </w:rPr>
        <w:t xml:space="preserve">Boxer elasticizzati Rossoporpora GIGI </w:t>
      </w:r>
      <w:r w:rsidR="00DE172A" w:rsidRPr="00510504">
        <w:rPr>
          <w:rFonts w:ascii="Tahoma" w:eastAsia="Tahoma" w:hAnsi="Tahoma" w:cs="Tahoma"/>
          <w:color w:val="A6A6A6" w:themeColor="background1" w:themeShade="A6"/>
        </w:rPr>
        <w:t>nero mis.</w:t>
      </w:r>
      <w:r w:rsidRPr="00510504">
        <w:rPr>
          <w:rFonts w:ascii="Tahoma" w:eastAsia="Tahoma" w:hAnsi="Tahoma" w:cs="Tahoma"/>
          <w:color w:val="A6A6A6" w:themeColor="background1" w:themeShade="A6"/>
        </w:rPr>
        <w:t>XL</w:t>
      </w:r>
      <w:r w:rsidR="00DE172A" w:rsidRPr="00510504">
        <w:rPr>
          <w:rFonts w:ascii="Tahoma" w:eastAsia="Tahoma" w:hAnsi="Tahoma" w:cs="Tahoma"/>
          <w:color w:val="A6A6A6" w:themeColor="background1" w:themeShade="A6"/>
        </w:rPr>
        <w:t xml:space="preserve"> (</w:t>
      </w:r>
      <w:r w:rsidRPr="00510504">
        <w:rPr>
          <w:rFonts w:ascii="Tahoma" w:eastAsia="Tahoma" w:hAnsi="Tahoma" w:cs="Tahoma"/>
          <w:color w:val="A6A6A6" w:themeColor="background1" w:themeShade="A6"/>
        </w:rPr>
        <w:t xml:space="preserve">3 paia - </w:t>
      </w:r>
      <w:r w:rsidR="00DE172A" w:rsidRPr="00510504">
        <w:rPr>
          <w:rFonts w:ascii="Tahoma" w:eastAsia="Tahoma" w:hAnsi="Tahoma" w:cs="Tahoma"/>
          <w:color w:val="A6A6A6" w:themeColor="background1" w:themeShade="A6"/>
        </w:rPr>
        <w:t>Marta)</w:t>
      </w:r>
    </w:p>
    <w:p w14:paraId="3A9A46DB" w14:textId="353F0AB9" w:rsidR="00DE172A" w:rsidRPr="00510504" w:rsidRDefault="00DE172A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10504">
        <w:rPr>
          <w:rFonts w:ascii="Tahoma" w:eastAsia="Tahoma" w:hAnsi="Tahoma" w:cs="Tahoma"/>
          <w:color w:val="A6A6A6" w:themeColor="background1" w:themeShade="A6"/>
        </w:rPr>
        <w:t>Gambaletto Franzoni Morbidoni nero</w:t>
      </w:r>
    </w:p>
    <w:p w14:paraId="3E91EF18" w14:textId="7E9B1CEC" w:rsidR="00026DA9" w:rsidRPr="00510504" w:rsidRDefault="00026DA9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10504">
        <w:rPr>
          <w:rFonts w:ascii="Tahoma" w:eastAsia="Tahoma" w:hAnsi="Tahoma" w:cs="Tahoma"/>
          <w:color w:val="A6A6A6" w:themeColor="background1" w:themeShade="A6"/>
        </w:rPr>
        <w:t>Pigiama Stella mis.6</w:t>
      </w:r>
    </w:p>
    <w:p w14:paraId="2634B8C4" w14:textId="0984F031" w:rsidR="00E2578E" w:rsidRDefault="00E2578E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D345A0">
        <w:rPr>
          <w:rFonts w:ascii="Tahoma" w:eastAsia="Tahoma" w:hAnsi="Tahoma" w:cs="Tahoma"/>
          <w:color w:val="A6A6A6" w:themeColor="background1" w:themeShade="A6"/>
        </w:rPr>
        <w:t>Camicia notte non pesante mis.</w:t>
      </w:r>
      <w:r w:rsidR="000C64A2" w:rsidRPr="00D345A0">
        <w:rPr>
          <w:rFonts w:ascii="Tahoma" w:eastAsia="Tahoma" w:hAnsi="Tahoma" w:cs="Tahoma"/>
          <w:color w:val="A6A6A6" w:themeColor="background1" w:themeShade="A6"/>
        </w:rPr>
        <w:t>42-</w:t>
      </w:r>
      <w:r w:rsidRPr="00D345A0">
        <w:rPr>
          <w:rFonts w:ascii="Tahoma" w:eastAsia="Tahoma" w:hAnsi="Tahoma" w:cs="Tahoma"/>
          <w:color w:val="A6A6A6" w:themeColor="background1" w:themeShade="A6"/>
        </w:rPr>
        <w:t>44</w:t>
      </w:r>
      <w:r w:rsidR="000C64A2" w:rsidRPr="00D345A0">
        <w:rPr>
          <w:rFonts w:ascii="Tahoma" w:eastAsia="Tahoma" w:hAnsi="Tahoma" w:cs="Tahoma"/>
          <w:color w:val="A6A6A6" w:themeColor="background1" w:themeShade="A6"/>
        </w:rPr>
        <w:t xml:space="preserve"> non in pile</w:t>
      </w:r>
    </w:p>
    <w:p w14:paraId="051484F7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79F537E8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6824B93D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20925CDE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178C9633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28085CE4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327A96E0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68EEF5E3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0CFF3D91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3BA315F8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4B40AEAE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68127638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7E959AF6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1EFC6860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3FFF7F4A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1ED8F469" w14:textId="77777777" w:rsidR="00D345A0" w:rsidRDefault="00D345A0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6F5F26AE" w14:textId="77777777" w:rsidR="00ED7A7D" w:rsidRPr="00BC6C72" w:rsidRDefault="00ED7A7D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BC6C72">
        <w:rPr>
          <w:rFonts w:ascii="Tahoma" w:eastAsia="Tahoma" w:hAnsi="Tahoma" w:cs="Tahoma"/>
          <w:color w:val="A6A6A6" w:themeColor="background1" w:themeShade="A6"/>
        </w:rPr>
        <w:t xml:space="preserve">Collant riposante 40 DEN Filodoro Gran Riposo 40 </w:t>
      </w:r>
      <w:r w:rsidR="00B346CB" w:rsidRPr="00BC6C72">
        <w:rPr>
          <w:rFonts w:ascii="Tahoma" w:eastAsia="Tahoma" w:hAnsi="Tahoma" w:cs="Tahoma"/>
          <w:color w:val="A6A6A6" w:themeColor="background1" w:themeShade="A6"/>
        </w:rPr>
        <w:t xml:space="preserve">nuage mis.3, </w:t>
      </w:r>
      <w:r w:rsidRPr="00BC6C72">
        <w:rPr>
          <w:rFonts w:ascii="Tahoma" w:eastAsia="Tahoma" w:hAnsi="Tahoma" w:cs="Tahoma"/>
          <w:color w:val="A6A6A6" w:themeColor="background1" w:themeShade="A6"/>
        </w:rPr>
        <w:t>nocciola mis.XL</w:t>
      </w:r>
    </w:p>
    <w:p w14:paraId="395BB115" w14:textId="77777777" w:rsidR="00617B72" w:rsidRPr="00BC6C72" w:rsidRDefault="003314D9" w:rsidP="00B439C9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BC6C72">
        <w:rPr>
          <w:rFonts w:ascii="Tahoma" w:eastAsia="Tahoma" w:hAnsi="Tahoma" w:cs="Tahoma"/>
          <w:color w:val="A6A6A6" w:themeColor="background1" w:themeShade="A6"/>
        </w:rPr>
        <w:t>Fantasmini bimba Leon d’Oro mis. 6-8-10</w:t>
      </w:r>
    </w:p>
    <w:p w14:paraId="0DA544FA" w14:textId="2C574079" w:rsidR="003314D9" w:rsidRDefault="003314D9" w:rsidP="00B439C9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Reggisen</w:t>
      </w:r>
      <w:r w:rsidR="00BC6C72">
        <w:rPr>
          <w:rFonts w:ascii="Tahoma" w:eastAsia="Tahoma" w:hAnsi="Tahoma" w:cs="Tahoma"/>
        </w:rPr>
        <w:t>o GIOS 142 bianco mis.3-4</w:t>
      </w:r>
      <w:r w:rsidR="00D345A0">
        <w:rPr>
          <w:rFonts w:ascii="Tahoma" w:eastAsia="Tahoma" w:hAnsi="Tahoma" w:cs="Tahoma"/>
        </w:rPr>
        <w:t xml:space="preserve"> </w:t>
      </w:r>
      <w:r w:rsidR="00BC6C72">
        <w:rPr>
          <w:rFonts w:ascii="Tahoma" w:eastAsia="Tahoma" w:hAnsi="Tahoma" w:cs="Tahoma"/>
        </w:rPr>
        <w:t>e 7</w:t>
      </w:r>
    </w:p>
    <w:p w14:paraId="1853F633" w14:textId="77777777" w:rsidR="005E0547" w:rsidRPr="00BA0CB8" w:rsidRDefault="000F0C0D" w:rsidP="00995A9E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>
        <w:rPr>
          <w:rFonts w:ascii="Tahoma" w:eastAsia="Tahoma" w:hAnsi="Tahoma" w:cs="Tahoma"/>
        </w:rPr>
        <w:t xml:space="preserve">Body Lepel art.Dafne bianco e </w:t>
      </w:r>
      <w:r w:rsidRPr="007D6A5B">
        <w:rPr>
          <w:rFonts w:ascii="Tahoma" w:eastAsia="Tahoma" w:hAnsi="Tahoma" w:cs="Tahoma"/>
          <w:u w:val="single"/>
        </w:rPr>
        <w:t>nero</w:t>
      </w:r>
      <w:r>
        <w:rPr>
          <w:rFonts w:ascii="Tahoma" w:eastAsia="Tahoma" w:hAnsi="Tahoma" w:cs="Tahoma"/>
        </w:rPr>
        <w:t xml:space="preserve"> </w:t>
      </w:r>
      <w:r w:rsidR="005E0547">
        <w:rPr>
          <w:rFonts w:ascii="Tahoma" w:eastAsia="Tahoma" w:hAnsi="Tahoma" w:cs="Tahoma"/>
        </w:rPr>
        <w:t xml:space="preserve">mis.4 </w:t>
      </w:r>
      <w:r w:rsidR="005E0547" w:rsidRPr="007D6A5B">
        <w:rPr>
          <w:rFonts w:ascii="Tahoma" w:eastAsia="Tahoma" w:hAnsi="Tahoma" w:cs="Tahoma"/>
          <w:u w:val="single"/>
        </w:rPr>
        <w:t xml:space="preserve">e </w:t>
      </w:r>
      <w:r w:rsidRPr="007D6A5B">
        <w:rPr>
          <w:rFonts w:ascii="Tahoma" w:eastAsia="Tahoma" w:hAnsi="Tahoma" w:cs="Tahoma"/>
          <w:u w:val="single"/>
        </w:rPr>
        <w:t>bianco mis.</w:t>
      </w:r>
      <w:r w:rsidR="005E0547" w:rsidRPr="007D6A5B">
        <w:rPr>
          <w:rFonts w:ascii="Tahoma" w:eastAsia="Tahoma" w:hAnsi="Tahoma" w:cs="Tahoma"/>
          <w:u w:val="single"/>
        </w:rPr>
        <w:t>5</w:t>
      </w:r>
      <w:r w:rsidR="005E0547">
        <w:rPr>
          <w:rFonts w:ascii="Tahoma" w:eastAsia="Tahoma" w:hAnsi="Tahoma" w:cs="Tahoma"/>
        </w:rPr>
        <w:t xml:space="preserve"> (2 capi), </w:t>
      </w:r>
      <w:r w:rsidR="005E0547" w:rsidRPr="00BA0CB8">
        <w:rPr>
          <w:rFonts w:ascii="Tahoma" w:eastAsia="Tahoma" w:hAnsi="Tahoma" w:cs="Tahoma"/>
          <w:color w:val="A6A6A6" w:themeColor="background1" w:themeShade="A6"/>
        </w:rPr>
        <w:t>nero 3</w:t>
      </w:r>
      <w:r>
        <w:rPr>
          <w:rFonts w:ascii="Tahoma" w:eastAsia="Tahoma" w:hAnsi="Tahoma" w:cs="Tahoma"/>
          <w:color w:val="A6A6A6" w:themeColor="background1" w:themeShade="A6"/>
        </w:rPr>
        <w:t xml:space="preserve"> e </w:t>
      </w:r>
      <w:r w:rsidR="005E0547" w:rsidRPr="00BA0CB8">
        <w:rPr>
          <w:rFonts w:ascii="Tahoma" w:eastAsia="Tahoma" w:hAnsi="Tahoma" w:cs="Tahoma"/>
          <w:color w:val="A6A6A6" w:themeColor="background1" w:themeShade="A6"/>
        </w:rPr>
        <w:t xml:space="preserve"> (2 capi), 5 (1 capo)</w:t>
      </w:r>
    </w:p>
    <w:p w14:paraId="1B3E25AB" w14:textId="77777777" w:rsidR="00995A9E" w:rsidRPr="00F91230" w:rsidRDefault="00995A9E" w:rsidP="00995A9E">
      <w:pPr>
        <w:spacing w:after="0" w:line="240" w:lineRule="auto"/>
        <w:rPr>
          <w:rFonts w:ascii="Tahoma" w:eastAsia="Tahoma" w:hAnsi="Tahoma" w:cs="Tahoma"/>
        </w:rPr>
      </w:pPr>
    </w:p>
    <w:p w14:paraId="3A37E3C5" w14:textId="77777777" w:rsidR="00F00BE6" w:rsidRPr="00781293" w:rsidRDefault="00F00BE6" w:rsidP="00F00BE6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781293">
        <w:rPr>
          <w:rFonts w:ascii="Tahoma" w:eastAsia="Tahoma" w:hAnsi="Tahoma" w:cs="Tahoma"/>
          <w:color w:val="A6A6A6" w:themeColor="background1" w:themeShade="A6"/>
        </w:rPr>
        <w:t>Collant con tallone (Rosy 20 DEN) visone mis.3</w:t>
      </w:r>
    </w:p>
    <w:p w14:paraId="0D29BD75" w14:textId="77777777" w:rsidR="005B1EEE" w:rsidRPr="0057074F" w:rsidRDefault="005B1EEE" w:rsidP="005B1EEE">
      <w:pPr>
        <w:spacing w:after="0" w:line="240" w:lineRule="auto"/>
        <w:rPr>
          <w:rFonts w:ascii="Tahoma" w:eastAsia="Tahoma" w:hAnsi="Tahoma" w:cs="Tahoma"/>
          <w:color w:val="808080" w:themeColor="background1" w:themeShade="80"/>
        </w:rPr>
      </w:pPr>
      <w:r w:rsidRPr="0057074F">
        <w:rPr>
          <w:rFonts w:ascii="Tahoma" w:eastAsia="Tahoma" w:hAnsi="Tahoma" w:cs="Tahoma"/>
          <w:color w:val="808080" w:themeColor="background1" w:themeShade="80"/>
        </w:rPr>
        <w:t>Franzoni Micro 50 nero mis. XL</w:t>
      </w:r>
    </w:p>
    <w:p w14:paraId="1555F086" w14:textId="77777777" w:rsidR="005B1EEE" w:rsidRPr="0057074F" w:rsidRDefault="005B1EEE" w:rsidP="005B1EEE">
      <w:pPr>
        <w:spacing w:after="0" w:line="240" w:lineRule="auto"/>
        <w:rPr>
          <w:rFonts w:ascii="Tahoma" w:eastAsia="Tahoma" w:hAnsi="Tahoma" w:cs="Tahoma"/>
          <w:color w:val="808080" w:themeColor="background1" w:themeShade="80"/>
        </w:rPr>
      </w:pPr>
      <w:r w:rsidRPr="0057074F">
        <w:rPr>
          <w:rFonts w:ascii="Tahoma" w:eastAsia="Tahoma" w:hAnsi="Tahoma" w:cs="Tahoma"/>
          <w:color w:val="808080" w:themeColor="background1" w:themeShade="80"/>
        </w:rPr>
        <w:t>Microfibra 80 DEN Elledue Impact nero mis.2</w:t>
      </w:r>
    </w:p>
    <w:p w14:paraId="1CF8EEF1" w14:textId="77777777" w:rsidR="005B1EEE" w:rsidRPr="0057074F" w:rsidRDefault="005B1EEE" w:rsidP="005B1EEE">
      <w:pPr>
        <w:spacing w:after="0" w:line="240" w:lineRule="auto"/>
        <w:rPr>
          <w:rFonts w:ascii="Tahoma" w:eastAsia="Tahoma" w:hAnsi="Tahoma" w:cs="Tahoma"/>
          <w:color w:val="808080" w:themeColor="background1" w:themeShade="80"/>
        </w:rPr>
      </w:pPr>
      <w:r w:rsidRPr="0057074F">
        <w:rPr>
          <w:rFonts w:ascii="Tahoma" w:eastAsia="Tahoma" w:hAnsi="Tahoma" w:cs="Tahoma"/>
          <w:color w:val="808080" w:themeColor="background1" w:themeShade="80"/>
        </w:rPr>
        <w:t>Corto Morbidoni Franzoni o Leon d’Oro col. scuri</w:t>
      </w:r>
    </w:p>
    <w:p w14:paraId="14F3581D" w14:textId="77777777" w:rsidR="005B1EEE" w:rsidRPr="0057074F" w:rsidRDefault="005B1EEE" w:rsidP="005B1EEE">
      <w:pPr>
        <w:spacing w:after="0" w:line="240" w:lineRule="auto"/>
        <w:rPr>
          <w:rFonts w:ascii="Tahoma" w:eastAsia="Tahoma" w:hAnsi="Tahoma" w:cs="Tahoma"/>
          <w:color w:val="808080" w:themeColor="background1" w:themeShade="80"/>
        </w:rPr>
      </w:pPr>
      <w:r w:rsidRPr="0057074F">
        <w:rPr>
          <w:rFonts w:ascii="Tahoma" w:eastAsia="Tahoma" w:hAnsi="Tahoma" w:cs="Tahoma"/>
          <w:color w:val="808080" w:themeColor="background1" w:themeShade="80"/>
        </w:rPr>
        <w:t>Gambaletto microfibra uomo mis.42 colore nero (Guidetti)</w:t>
      </w:r>
    </w:p>
    <w:p w14:paraId="56880BBA" w14:textId="77777777" w:rsidR="005B1EEE" w:rsidRPr="00BD73C9" w:rsidRDefault="005B1EEE" w:rsidP="005B1EEE">
      <w:pPr>
        <w:spacing w:after="0" w:line="240" w:lineRule="auto"/>
        <w:rPr>
          <w:rFonts w:ascii="Tahoma" w:eastAsia="Tahoma" w:hAnsi="Tahoma" w:cs="Tahoma"/>
        </w:rPr>
      </w:pPr>
      <w:r w:rsidRPr="00995A9E">
        <w:rPr>
          <w:rFonts w:ascii="Tahoma" w:eastAsia="Tahoma" w:hAnsi="Tahoma" w:cs="Tahoma"/>
          <w:color w:val="A6A6A6" w:themeColor="background1" w:themeShade="A6"/>
        </w:rPr>
        <w:t>Pump nero mis. S-M-L, Perfetto col.pelle mis.3-4-5</w:t>
      </w:r>
      <w:r w:rsidRPr="00BD73C9">
        <w:rPr>
          <w:rFonts w:ascii="Tahoma" w:eastAsia="Tahoma" w:hAnsi="Tahoma" w:cs="Tahoma"/>
        </w:rPr>
        <w:t xml:space="preserve"> </w:t>
      </w:r>
      <w:r w:rsidRPr="00BD73C9">
        <w:rPr>
          <w:rFonts w:ascii="Tahoma" w:eastAsia="Tahoma" w:hAnsi="Tahoma" w:cs="Tahoma"/>
          <w:b/>
        </w:rPr>
        <w:t xml:space="preserve"> </w:t>
      </w:r>
    </w:p>
    <w:p w14:paraId="3C36CB71" w14:textId="77777777" w:rsidR="00BC32DF" w:rsidRPr="0056067D" w:rsidRDefault="00BC32DF" w:rsidP="00BC32DF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6067D">
        <w:rPr>
          <w:rFonts w:ascii="Tahoma" w:eastAsia="Tahoma" w:hAnsi="Tahoma" w:cs="Tahoma"/>
          <w:color w:val="A6A6A6" w:themeColor="background1" w:themeShade="A6"/>
        </w:rPr>
        <w:t>M/M uomo Navigare girocollo cotone elasticizzato mis.6 bianco e nero (Guidetti)</w:t>
      </w:r>
    </w:p>
    <w:p w14:paraId="1D2784F8" w14:textId="77777777" w:rsidR="001C615F" w:rsidRPr="00D658D4" w:rsidRDefault="001C615F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D658D4">
        <w:rPr>
          <w:rFonts w:ascii="Tahoma" w:eastAsia="Tahoma" w:hAnsi="Tahoma" w:cs="Tahoma"/>
          <w:color w:val="A6A6A6" w:themeColor="background1" w:themeShade="A6"/>
        </w:rPr>
        <w:t>Pigiama uomo cotone interlock mis.48 e 50, donna mis.46-48</w:t>
      </w:r>
      <w:r w:rsidRPr="00D658D4">
        <w:rPr>
          <w:rFonts w:ascii="Tahoma" w:eastAsia="Tahoma" w:hAnsi="Tahoma" w:cs="Tahoma"/>
        </w:rPr>
        <w:t>,</w:t>
      </w:r>
    </w:p>
    <w:p w14:paraId="1024EC8C" w14:textId="77777777" w:rsidR="00A012A3" w:rsidRPr="00A16176" w:rsidRDefault="00A012A3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16176">
        <w:rPr>
          <w:rFonts w:ascii="Tahoma" w:eastAsia="Tahoma" w:hAnsi="Tahoma" w:cs="Tahoma"/>
          <w:color w:val="A6A6A6" w:themeColor="background1" w:themeShade="A6"/>
        </w:rPr>
        <w:t>Boxer Uomo Marc Luis 325 bianco mis. 8</w:t>
      </w:r>
      <w:r w:rsidR="005F3713">
        <w:rPr>
          <w:rFonts w:ascii="Tahoma" w:eastAsia="Tahoma" w:hAnsi="Tahoma" w:cs="Tahoma"/>
          <w:color w:val="A6A6A6" w:themeColor="background1" w:themeShade="A6"/>
        </w:rPr>
        <w:t>sw</w:t>
      </w:r>
    </w:p>
    <w:p w14:paraId="73937127" w14:textId="77777777" w:rsidR="00A012A3" w:rsidRDefault="00A012A3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C14E4B">
        <w:rPr>
          <w:rFonts w:ascii="Tahoma" w:eastAsia="Tahoma" w:hAnsi="Tahoma" w:cs="Tahoma"/>
          <w:color w:val="A6A6A6" w:themeColor="background1" w:themeShade="A6"/>
        </w:rPr>
        <w:t>Chiedere per autoreggente riposante 70 DEN mis.3</w:t>
      </w:r>
    </w:p>
    <w:p w14:paraId="7A68CB24" w14:textId="77777777" w:rsidR="00A012A3" w:rsidRDefault="00A012A3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255BCA">
        <w:rPr>
          <w:rFonts w:ascii="Tahoma" w:eastAsia="Tahoma" w:hAnsi="Tahoma" w:cs="Tahoma"/>
          <w:color w:val="A6A6A6" w:themeColor="background1" w:themeShade="A6"/>
        </w:rPr>
        <w:t>S/S microfibra Roberta mis.S/M nero e L/XL bianco</w:t>
      </w:r>
    </w:p>
    <w:p w14:paraId="21462C86" w14:textId="77777777" w:rsidR="00A012A3" w:rsidRPr="00A16176" w:rsidRDefault="00A012A3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16176">
        <w:rPr>
          <w:rFonts w:ascii="Tahoma" w:eastAsia="Tahoma" w:hAnsi="Tahoma" w:cs="Tahoma"/>
          <w:color w:val="A6A6A6" w:themeColor="background1" w:themeShade="A6"/>
        </w:rPr>
        <w:t>Chiedere per collant con tallone mis.3 fumo e Mara Silver</w:t>
      </w:r>
    </w:p>
    <w:p w14:paraId="1C26E1AE" w14:textId="77777777" w:rsidR="00A012A3" w:rsidRPr="003C574A" w:rsidRDefault="00A012A3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3C574A">
        <w:rPr>
          <w:rFonts w:ascii="Tahoma" w:eastAsia="Tahoma" w:hAnsi="Tahoma" w:cs="Tahoma"/>
          <w:color w:val="A6A6A6" w:themeColor="background1" w:themeShade="A6"/>
        </w:rPr>
        <w:t>Sostituto Gambaletto Franzoni Midi Mycra miele e visone</w:t>
      </w:r>
    </w:p>
    <w:p w14:paraId="1AAC9140" w14:textId="77777777" w:rsidR="00A012A3" w:rsidRDefault="00A012A3" w:rsidP="00A012A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C14E4B">
        <w:rPr>
          <w:rFonts w:ascii="Tahoma" w:eastAsia="Tahoma" w:hAnsi="Tahoma" w:cs="Tahoma"/>
          <w:color w:val="A6A6A6" w:themeColor="background1" w:themeShade="A6"/>
        </w:rPr>
        <w:lastRenderedPageBreak/>
        <w:t>Chiedere per autoreggente riposante 70 DEN mis.3</w:t>
      </w:r>
    </w:p>
    <w:p w14:paraId="694D1133" w14:textId="77777777" w:rsidR="00880ADF" w:rsidRPr="008B5B30" w:rsidRDefault="00A012A3" w:rsidP="000420FF">
      <w:pPr>
        <w:spacing w:after="0" w:line="240" w:lineRule="auto"/>
        <w:rPr>
          <w:rFonts w:ascii="Tahoma" w:eastAsia="Tahoma" w:hAnsi="Tahoma" w:cs="Tahoma"/>
        </w:rPr>
      </w:pPr>
      <w:r w:rsidRPr="00255BCA">
        <w:rPr>
          <w:rFonts w:ascii="Tahoma" w:eastAsia="Tahoma" w:hAnsi="Tahoma" w:cs="Tahoma"/>
          <w:color w:val="A6A6A6" w:themeColor="background1" w:themeShade="A6"/>
        </w:rPr>
        <w:t>S/S microfibra Roberta mis.S/M nero e L/XL bianco</w:t>
      </w:r>
      <w:r w:rsidR="00880ADF" w:rsidRPr="008B5B30">
        <w:br w:type="page"/>
      </w:r>
    </w:p>
    <w:p w14:paraId="4C99C045" w14:textId="77777777" w:rsidR="00634900" w:rsidRPr="00E91943" w:rsidRDefault="00E91943" w:rsidP="00E91943">
      <w:pPr>
        <w:spacing w:after="0" w:line="240" w:lineRule="auto"/>
        <w:jc w:val="center"/>
        <w:rPr>
          <w:rFonts w:ascii="Tahoma" w:hAnsi="Tahoma" w:cs="Tahoma"/>
          <w:b/>
          <w:color w:val="1F1F1F"/>
          <w:sz w:val="28"/>
          <w:szCs w:val="28"/>
        </w:rPr>
      </w:pPr>
      <w:r w:rsidRPr="00E91943">
        <w:rPr>
          <w:rFonts w:ascii="Tahoma" w:hAnsi="Tahoma" w:cs="Tahoma"/>
          <w:b/>
          <w:color w:val="1F1F1F"/>
          <w:sz w:val="28"/>
          <w:szCs w:val="28"/>
        </w:rPr>
        <w:lastRenderedPageBreak/>
        <w:t>ESTATE</w:t>
      </w:r>
    </w:p>
    <w:p w14:paraId="417202BD" w14:textId="77777777" w:rsidR="00E91943" w:rsidRDefault="00E91943" w:rsidP="00E91943">
      <w:pPr>
        <w:spacing w:after="0" w:line="240" w:lineRule="auto"/>
        <w:rPr>
          <w:rFonts w:ascii="Tahoma" w:eastAsia="Tahoma" w:hAnsi="Tahoma" w:cs="Tahoma"/>
        </w:rPr>
      </w:pPr>
    </w:p>
    <w:p w14:paraId="4DDFE72C" w14:textId="77777777" w:rsidR="00880ADF" w:rsidRDefault="00880ADF" w:rsidP="00880ADF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48041B">
        <w:rPr>
          <w:rFonts w:ascii="Tahoma" w:eastAsia="Tahoma" w:hAnsi="Tahoma" w:cs="Tahoma"/>
          <w:color w:val="A6A6A6" w:themeColor="background1" w:themeShade="A6"/>
        </w:rPr>
        <w:t>Fast Infradito Franzoni colore miele (non più chiaro!)</w:t>
      </w:r>
    </w:p>
    <w:p w14:paraId="21B46D03" w14:textId="77777777" w:rsidR="00880ADF" w:rsidRPr="00503582" w:rsidRDefault="00880ADF" w:rsidP="00880ADF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503582">
        <w:rPr>
          <w:rFonts w:ascii="Tahoma" w:eastAsia="Tahoma" w:hAnsi="Tahoma" w:cs="Tahoma"/>
          <w:color w:val="A6A6A6" w:themeColor="background1" w:themeShade="A6"/>
        </w:rPr>
        <w:t>Corto bimba cotone Leon d’Oro mis.2-4-6-8-10</w:t>
      </w:r>
    </w:p>
    <w:p w14:paraId="21C6C064" w14:textId="77777777" w:rsidR="002A27C5" w:rsidRDefault="002A27C5" w:rsidP="00DF3D87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Cercare grossista per Cagi 1223 mis.5</w:t>
      </w:r>
    </w:p>
    <w:p w14:paraId="60CF8DEC" w14:textId="77777777" w:rsidR="00880ADF" w:rsidRPr="0048041B" w:rsidRDefault="00880ADF" w:rsidP="00880ADF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48041B">
        <w:rPr>
          <w:rFonts w:ascii="Tahoma" w:eastAsia="Tahoma" w:hAnsi="Tahoma" w:cs="Tahoma"/>
          <w:color w:val="A6A6A6" w:themeColor="background1" w:themeShade="A6"/>
        </w:rPr>
        <w:t>Chiedere per leggings leggeri (grigio mis.M)</w:t>
      </w:r>
    </w:p>
    <w:p w14:paraId="15848F86" w14:textId="77777777" w:rsidR="00AE2ED0" w:rsidRPr="00AB3D14" w:rsidRDefault="00AE2ED0" w:rsidP="00AE2ED0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B3D14">
        <w:rPr>
          <w:rFonts w:ascii="Tahoma" w:eastAsia="Tahoma" w:hAnsi="Tahoma" w:cs="Tahoma"/>
          <w:color w:val="A6A6A6" w:themeColor="background1" w:themeShade="A6"/>
        </w:rPr>
        <w:t>Brassiere Franzoni tutte le misure e colori (bianco e nero)</w:t>
      </w:r>
    </w:p>
    <w:p w14:paraId="1982B3AA" w14:textId="77777777" w:rsidR="005A0BB1" w:rsidRPr="000D4B54" w:rsidRDefault="005A0BB1" w:rsidP="005A0BB1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0D4B54">
        <w:rPr>
          <w:rFonts w:ascii="Tahoma" w:eastAsia="Tahoma" w:hAnsi="Tahoma" w:cs="Tahoma"/>
          <w:color w:val="A6A6A6" w:themeColor="background1" w:themeShade="A6"/>
        </w:rPr>
        <w:t>Body Gios Carla bianco in microfibra mis.4</w:t>
      </w:r>
    </w:p>
    <w:p w14:paraId="46334C23" w14:textId="77777777" w:rsidR="000D4B54" w:rsidRPr="007D18E4" w:rsidRDefault="000D4B54" w:rsidP="000D4B54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7D18E4">
        <w:rPr>
          <w:rFonts w:ascii="Tahoma" w:eastAsia="Tahoma" w:hAnsi="Tahoma" w:cs="Tahoma"/>
          <w:color w:val="A6A6A6" w:themeColor="background1" w:themeShade="A6"/>
        </w:rPr>
        <w:t>Lungo bimba caldo cotone Leon d’Oro mis.8</w:t>
      </w:r>
    </w:p>
    <w:p w14:paraId="38FCAA37" w14:textId="77777777" w:rsidR="00FC29B5" w:rsidRPr="007D18E4" w:rsidRDefault="00E22F9F" w:rsidP="00EE16BC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7D18E4">
        <w:rPr>
          <w:rFonts w:ascii="Tahoma" w:eastAsia="Tahoma" w:hAnsi="Tahoma" w:cs="Tahoma"/>
          <w:color w:val="A6A6A6" w:themeColor="background1" w:themeShade="A6"/>
        </w:rPr>
        <w:t xml:space="preserve">Più 50 </w:t>
      </w:r>
      <w:r w:rsidR="007475B4" w:rsidRPr="007D18E4">
        <w:rPr>
          <w:rFonts w:ascii="Tahoma" w:eastAsia="Tahoma" w:hAnsi="Tahoma" w:cs="Tahoma"/>
          <w:color w:val="A6A6A6" w:themeColor="background1" w:themeShade="A6"/>
        </w:rPr>
        <w:t xml:space="preserve">fumo mis.3 (2) </w:t>
      </w:r>
      <w:r w:rsidR="00B67C11" w:rsidRPr="007D18E4">
        <w:rPr>
          <w:rFonts w:ascii="Tahoma" w:eastAsia="Tahoma" w:hAnsi="Tahoma" w:cs="Tahoma"/>
          <w:color w:val="A6A6A6" w:themeColor="background1" w:themeShade="A6"/>
        </w:rPr>
        <w:t xml:space="preserve">visone </w:t>
      </w:r>
      <w:r w:rsidRPr="007D18E4">
        <w:rPr>
          <w:rFonts w:ascii="Tahoma" w:eastAsia="Tahoma" w:hAnsi="Tahoma" w:cs="Tahoma"/>
          <w:color w:val="A6A6A6" w:themeColor="background1" w:themeShade="A6"/>
        </w:rPr>
        <w:t>mis.4</w:t>
      </w:r>
      <w:r w:rsidR="001E524B" w:rsidRPr="007D18E4">
        <w:rPr>
          <w:rFonts w:ascii="Tahoma" w:eastAsia="Tahoma" w:hAnsi="Tahoma" w:cs="Tahoma"/>
          <w:color w:val="A6A6A6" w:themeColor="background1" w:themeShade="A6"/>
        </w:rPr>
        <w:t>,</w:t>
      </w:r>
      <w:r w:rsidR="00A635C5" w:rsidRPr="007D18E4">
        <w:rPr>
          <w:rFonts w:ascii="Tahoma" w:eastAsia="Tahoma" w:hAnsi="Tahoma" w:cs="Tahoma"/>
          <w:color w:val="A6A6A6" w:themeColor="background1" w:themeShade="A6"/>
        </w:rPr>
        <w:t xml:space="preserve"> cappuccino mis. XL</w:t>
      </w:r>
      <w:r w:rsidRPr="007D18E4">
        <w:rPr>
          <w:rFonts w:ascii="Tahoma" w:eastAsia="Tahoma" w:hAnsi="Tahoma" w:cs="Tahoma"/>
          <w:color w:val="A6A6A6" w:themeColor="background1" w:themeShade="A6"/>
        </w:rPr>
        <w:t xml:space="preserve"> </w:t>
      </w:r>
    </w:p>
    <w:p w14:paraId="501ACF1B" w14:textId="77777777" w:rsidR="00041E49" w:rsidRPr="00A36354" w:rsidRDefault="00041E49" w:rsidP="00EE16BC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Collant fantasia e reversibili Franzoni (tutte le misure)</w:t>
      </w:r>
    </w:p>
    <w:p w14:paraId="2F881175" w14:textId="77777777" w:rsidR="00AD3E99" w:rsidRDefault="00AD3E99" w:rsidP="00EE16BC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Gambaletto Rete blu</w:t>
      </w:r>
    </w:p>
    <w:p w14:paraId="12127665" w14:textId="77777777" w:rsidR="004B0D36" w:rsidRPr="00A36354" w:rsidRDefault="004B0D36" w:rsidP="00EE16BC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Lungo uomo caldo cotone tutte le misure</w:t>
      </w:r>
    </w:p>
    <w:p w14:paraId="6954BFB4" w14:textId="77777777" w:rsidR="004B0D36" w:rsidRPr="00A36354" w:rsidRDefault="004B0D36" w:rsidP="00EE16BC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Lungo uomo</w:t>
      </w:r>
      <w:r w:rsidR="00E72CE9">
        <w:rPr>
          <w:rFonts w:ascii="Tahoma" w:eastAsia="Tahoma" w:hAnsi="Tahoma" w:cs="Tahoma"/>
          <w:color w:val="A6A6A6" w:themeColor="background1" w:themeShade="A6"/>
        </w:rPr>
        <w:t xml:space="preserve"> misto lana Braga francese mis.10½-11 e 11½</w:t>
      </w:r>
      <w:r w:rsidRPr="00A36354">
        <w:rPr>
          <w:rFonts w:ascii="Tahoma" w:eastAsia="Tahoma" w:hAnsi="Tahoma" w:cs="Tahoma"/>
          <w:color w:val="A6A6A6" w:themeColor="background1" w:themeShade="A6"/>
        </w:rPr>
        <w:t xml:space="preserve"> -2 </w:t>
      </w:r>
    </w:p>
    <w:p w14:paraId="734B5360" w14:textId="77777777" w:rsidR="00EE16BC" w:rsidRPr="00A36354" w:rsidRDefault="00066150" w:rsidP="00EE16BC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Club 20 miele fumo e visone mis.2-3</w:t>
      </w:r>
      <w:r w:rsidR="00EE16BC" w:rsidRPr="00A36354">
        <w:rPr>
          <w:rFonts w:ascii="Tahoma" w:eastAsia="Tahoma" w:hAnsi="Tahoma" w:cs="Tahoma"/>
          <w:color w:val="A6A6A6" w:themeColor="background1" w:themeShade="A6"/>
        </w:rPr>
        <w:t xml:space="preserve"> </w:t>
      </w:r>
    </w:p>
    <w:p w14:paraId="2BCA74CD" w14:textId="77777777" w:rsidR="0083494F" w:rsidRPr="00A36354" w:rsidRDefault="0083494F" w:rsidP="0083494F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C</w:t>
      </w:r>
      <w:r w:rsidR="007B1743" w:rsidRPr="00A36354">
        <w:rPr>
          <w:rFonts w:ascii="Tahoma" w:eastAsia="Tahoma" w:hAnsi="Tahoma" w:cs="Tahoma"/>
          <w:color w:val="A6A6A6" w:themeColor="background1" w:themeShade="A6"/>
        </w:rPr>
        <w:t>orto uomo Sanitario Rossi 2000 Moda</w:t>
      </w:r>
      <w:r w:rsidRPr="00A36354">
        <w:rPr>
          <w:rFonts w:ascii="Tahoma" w:eastAsia="Tahoma" w:hAnsi="Tahoma" w:cs="Tahoma"/>
          <w:color w:val="A6A6A6" w:themeColor="background1" w:themeShade="A6"/>
        </w:rPr>
        <w:t xml:space="preserve"> mis.10½-11</w:t>
      </w:r>
    </w:p>
    <w:p w14:paraId="10EF97BE" w14:textId="77777777" w:rsidR="00EE5863" w:rsidRPr="00A36354" w:rsidRDefault="00EE586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Chiedere per 15 DEN nero mis.2 tutto nudo</w:t>
      </w:r>
    </w:p>
    <w:p w14:paraId="529D2180" w14:textId="77777777" w:rsidR="00924341" w:rsidRPr="00A36354" w:rsidRDefault="00924341" w:rsidP="00CA73D6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M/M uomo lana c</w:t>
      </w:r>
      <w:r w:rsidR="00A635C5" w:rsidRPr="00A36354">
        <w:rPr>
          <w:rFonts w:ascii="Tahoma" w:eastAsia="Tahoma" w:hAnsi="Tahoma" w:cs="Tahoma"/>
          <w:color w:val="A6A6A6" w:themeColor="background1" w:themeShade="A6"/>
        </w:rPr>
        <w:t>otone Oltremare art.820 mis.6</w:t>
      </w:r>
    </w:p>
    <w:p w14:paraId="711AFE4B" w14:textId="77777777" w:rsidR="00B67C11" w:rsidRPr="00A36354" w:rsidRDefault="004B0D36" w:rsidP="009E00BD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Pigiama donna interlock mis.44,46 e 48 (50)</w:t>
      </w:r>
    </w:p>
    <w:p w14:paraId="339A786F" w14:textId="77777777" w:rsidR="009E00BD" w:rsidRPr="00A36354" w:rsidRDefault="009E00BD" w:rsidP="009E00BD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Reggiseno Gios Cannella 2-3-4-5-6 bianco e nero</w:t>
      </w:r>
    </w:p>
    <w:p w14:paraId="480B1776" w14:textId="77777777" w:rsidR="0064292D" w:rsidRPr="00A36354" w:rsidRDefault="0064292D" w:rsidP="00CA73D6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A36354">
        <w:rPr>
          <w:rFonts w:ascii="Tahoma" w:eastAsia="Tahoma" w:hAnsi="Tahoma" w:cs="Tahoma"/>
          <w:color w:val="A6A6A6" w:themeColor="background1" w:themeShade="A6"/>
        </w:rPr>
        <w:t>M/M donna in microfibra (Franzoni?) S/M e L/XL (max. 5€)</w:t>
      </w:r>
    </w:p>
    <w:p w14:paraId="6C8FDB3D" w14:textId="77777777" w:rsidR="00986D53" w:rsidRPr="00E3593E" w:rsidRDefault="00986D53" w:rsidP="00CA73D6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</w:p>
    <w:p w14:paraId="65DA970A" w14:textId="77777777" w:rsidR="002336A3" w:rsidRDefault="002336A3" w:rsidP="002336A3">
      <w:pPr>
        <w:spacing w:after="0" w:line="240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Cercare Grossista per</w:t>
      </w:r>
    </w:p>
    <w:p w14:paraId="0DE1396C" w14:textId="77777777" w:rsidR="002336A3" w:rsidRDefault="002336A3" w:rsidP="00705771">
      <w:pPr>
        <w:spacing w:after="0" w:line="240" w:lineRule="auto"/>
        <w:rPr>
          <w:rFonts w:ascii="Tahoma" w:eastAsia="Tahoma" w:hAnsi="Tahoma" w:cs="Tahoma"/>
          <w:color w:val="000000" w:themeColor="text1"/>
        </w:rPr>
      </w:pPr>
    </w:p>
    <w:p w14:paraId="14648F19" w14:textId="77777777" w:rsidR="00705771" w:rsidRPr="002336A3" w:rsidRDefault="002336A3" w:rsidP="00705771">
      <w:pPr>
        <w:spacing w:after="0" w:line="240" w:lineRule="auto"/>
        <w:rPr>
          <w:rFonts w:ascii="Tahoma" w:eastAsia="Tahoma" w:hAnsi="Tahoma" w:cs="Tahoma"/>
          <w:b/>
          <w:color w:val="000000" w:themeColor="text1"/>
        </w:rPr>
      </w:pPr>
      <w:r w:rsidRPr="002336A3">
        <w:rPr>
          <w:rFonts w:ascii="Tahoma" w:eastAsia="Tahoma" w:hAnsi="Tahoma" w:cs="Tahoma"/>
          <w:b/>
          <w:color w:val="000000" w:themeColor="text1"/>
        </w:rPr>
        <w:t>Slip uomo Cagi 1223</w:t>
      </w:r>
      <w:r w:rsidR="00705771" w:rsidRPr="002336A3">
        <w:rPr>
          <w:rFonts w:ascii="Tahoma" w:eastAsia="Tahoma" w:hAnsi="Tahoma" w:cs="Tahoma"/>
          <w:b/>
          <w:color w:val="000000" w:themeColor="text1"/>
        </w:rPr>
        <w:t xml:space="preserve"> bianco mis.5</w:t>
      </w:r>
      <w:r w:rsidR="006B6B07">
        <w:rPr>
          <w:rFonts w:ascii="Tahoma" w:eastAsia="Tahoma" w:hAnsi="Tahoma" w:cs="Tahoma"/>
          <w:b/>
          <w:color w:val="000000" w:themeColor="text1"/>
        </w:rPr>
        <w:t xml:space="preserve"> e 6</w:t>
      </w:r>
    </w:p>
    <w:p w14:paraId="70D261A9" w14:textId="77777777" w:rsidR="0083494F" w:rsidRDefault="0083494F" w:rsidP="00705771">
      <w:pPr>
        <w:spacing w:after="0" w:line="240" w:lineRule="auto"/>
        <w:rPr>
          <w:rFonts w:ascii="Tahoma" w:eastAsia="Tahoma" w:hAnsi="Tahoma" w:cs="Tahoma"/>
          <w:b/>
          <w:color w:val="000000" w:themeColor="text1"/>
        </w:rPr>
      </w:pPr>
      <w:r w:rsidRPr="002336A3">
        <w:rPr>
          <w:rFonts w:ascii="Tahoma" w:eastAsia="Tahoma" w:hAnsi="Tahoma" w:cs="Tahoma"/>
          <w:b/>
          <w:color w:val="000000" w:themeColor="text1"/>
        </w:rPr>
        <w:t>Cagi 1200 bianco mis.4 (Tina</w:t>
      </w:r>
      <w:r w:rsidR="002336A3" w:rsidRPr="002336A3">
        <w:rPr>
          <w:rFonts w:ascii="Tahoma" w:eastAsia="Tahoma" w:hAnsi="Tahoma" w:cs="Tahoma"/>
          <w:b/>
          <w:color w:val="000000" w:themeColor="text1"/>
        </w:rPr>
        <w:t xml:space="preserve"> e altri</w:t>
      </w:r>
      <w:r w:rsidRPr="002336A3">
        <w:rPr>
          <w:rFonts w:ascii="Tahoma" w:eastAsia="Tahoma" w:hAnsi="Tahoma" w:cs="Tahoma"/>
          <w:b/>
          <w:color w:val="000000" w:themeColor="text1"/>
        </w:rPr>
        <w:t>)</w:t>
      </w:r>
    </w:p>
    <w:p w14:paraId="51F97758" w14:textId="77777777" w:rsidR="00574EC0" w:rsidRPr="002336A3" w:rsidRDefault="00574EC0" w:rsidP="00705771">
      <w:pPr>
        <w:spacing w:after="0" w:line="240" w:lineRule="auto"/>
        <w:rPr>
          <w:rFonts w:ascii="Tahoma" w:eastAsia="Tahoma" w:hAnsi="Tahoma" w:cs="Tahoma"/>
          <w:b/>
          <w:color w:val="000000" w:themeColor="text1"/>
        </w:rPr>
      </w:pPr>
      <w:r>
        <w:rPr>
          <w:rFonts w:ascii="Tahoma" w:eastAsia="Tahoma" w:hAnsi="Tahoma" w:cs="Tahoma"/>
          <w:b/>
          <w:color w:val="000000" w:themeColor="text1"/>
        </w:rPr>
        <w:t>Mutande donna Felis 201 costina mis.7 (Francesca 0299025076)</w:t>
      </w:r>
    </w:p>
    <w:p w14:paraId="6A645AFC" w14:textId="77777777" w:rsidR="00F46993" w:rsidRPr="00FD7BB4" w:rsidRDefault="00BA51E3" w:rsidP="00CA73D6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S/L donna cotone con pizzo (FDB 92) mis.4</w:t>
      </w:r>
      <w:r w:rsidR="00F46993" w:rsidRPr="00FD7BB4">
        <w:rPr>
          <w:rFonts w:ascii="Tahoma" w:eastAsia="Tahoma" w:hAnsi="Tahoma" w:cs="Tahoma"/>
        </w:rPr>
        <w:br w:type="page"/>
      </w:r>
    </w:p>
    <w:p w14:paraId="27036498" w14:textId="77777777" w:rsidR="004251A8" w:rsidRDefault="00385829" w:rsidP="007E42A0">
      <w:pPr>
        <w:pStyle w:val="Titolo1"/>
        <w:jc w:val="center"/>
        <w:rPr>
          <w:rFonts w:ascii="Tahoma" w:eastAsia="Tahoma" w:hAnsi="Tahoma" w:cs="Tahoma"/>
          <w:color w:val="auto"/>
          <w:sz w:val="24"/>
        </w:rPr>
      </w:pPr>
      <w:r>
        <w:rPr>
          <w:rFonts w:ascii="Tahoma" w:eastAsia="Tahoma" w:hAnsi="Tahoma" w:cs="Tahoma"/>
          <w:color w:val="auto"/>
          <w:sz w:val="24"/>
        </w:rPr>
        <w:lastRenderedPageBreak/>
        <w:t>S</w:t>
      </w:r>
      <w:r w:rsidR="007E3361" w:rsidRPr="007E42A0">
        <w:rPr>
          <w:rFonts w:ascii="Tahoma" w:eastAsia="Tahoma" w:hAnsi="Tahoma" w:cs="Tahoma"/>
          <w:color w:val="auto"/>
          <w:sz w:val="24"/>
        </w:rPr>
        <w:t>aronno</w:t>
      </w:r>
      <w:r w:rsidR="00913C30">
        <w:rPr>
          <w:rFonts w:ascii="Tahoma" w:eastAsia="Tahoma" w:hAnsi="Tahoma" w:cs="Tahoma"/>
          <w:color w:val="auto"/>
          <w:sz w:val="24"/>
        </w:rPr>
        <w:t xml:space="preserve"> (IA)</w:t>
      </w:r>
    </w:p>
    <w:p w14:paraId="4836D60A" w14:textId="77777777" w:rsidR="00913C30" w:rsidRPr="00913C30" w:rsidRDefault="00913C30" w:rsidP="00913C30">
      <w:pPr>
        <w:jc w:val="center"/>
      </w:pPr>
      <w:r>
        <w:t>Solo per *</w:t>
      </w:r>
    </w:p>
    <w:p w14:paraId="7ABE07A9" w14:textId="77777777" w:rsidR="00155A23" w:rsidRDefault="00155A23">
      <w:pPr>
        <w:spacing w:after="0" w:line="240" w:lineRule="auto"/>
        <w:rPr>
          <w:rFonts w:ascii="Tahoma" w:eastAsia="Tahoma" w:hAnsi="Tahoma" w:cs="Tahoma"/>
        </w:rPr>
      </w:pPr>
    </w:p>
    <w:p w14:paraId="6738C9EA" w14:textId="77777777" w:rsidR="00740FBE" w:rsidRPr="00285F74" w:rsidRDefault="00740FBE" w:rsidP="00740FBE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285F74">
        <w:rPr>
          <w:rFonts w:ascii="Tahoma" w:eastAsia="Tahoma" w:hAnsi="Tahoma" w:cs="Tahoma"/>
          <w:color w:val="A6A6A6" w:themeColor="background1" w:themeShade="A6"/>
        </w:rPr>
        <w:t>Chiedere per collant coprente donna blu mis.3</w:t>
      </w:r>
    </w:p>
    <w:p w14:paraId="08A70907" w14:textId="77777777" w:rsidR="0066632F" w:rsidRPr="00407B00" w:rsidRDefault="00285F74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>
        <w:rPr>
          <w:rFonts w:ascii="Tahoma" w:eastAsia="Tahoma" w:hAnsi="Tahoma" w:cs="Tahoma"/>
          <w:color w:val="A6A6A6" w:themeColor="background1" w:themeShade="A6"/>
        </w:rPr>
        <w:t>G</w:t>
      </w:r>
      <w:r w:rsidR="0066632F" w:rsidRPr="00407B00">
        <w:rPr>
          <w:rFonts w:ascii="Tahoma" w:eastAsia="Tahoma" w:hAnsi="Tahoma" w:cs="Tahoma"/>
          <w:color w:val="A6A6A6" w:themeColor="background1" w:themeShade="A6"/>
        </w:rPr>
        <w:t>ambaletto uomo microfibra francese</w:t>
      </w:r>
    </w:p>
    <w:p w14:paraId="0B11FE0E" w14:textId="77777777" w:rsidR="00155A23" w:rsidRDefault="00155A23" w:rsidP="00155A2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6904EE">
        <w:rPr>
          <w:rFonts w:ascii="Tahoma" w:eastAsia="Tahoma" w:hAnsi="Tahoma" w:cs="Tahoma"/>
          <w:color w:val="A6A6A6" w:themeColor="background1" w:themeShade="A6"/>
        </w:rPr>
        <w:t>Slip bimbo in fantasia anni da 4 a 8</w:t>
      </w:r>
    </w:p>
    <w:p w14:paraId="4C4C0E84" w14:textId="77777777" w:rsidR="0054014F" w:rsidRPr="0054014F" w:rsidRDefault="0054014F" w:rsidP="00155A23">
      <w:pPr>
        <w:spacing w:after="0" w:line="240" w:lineRule="auto"/>
        <w:rPr>
          <w:rFonts w:ascii="Tahoma" w:eastAsia="Tahoma" w:hAnsi="Tahoma" w:cs="Tahoma"/>
        </w:rPr>
      </w:pPr>
      <w:r w:rsidRPr="0054014F">
        <w:rPr>
          <w:rFonts w:ascii="Tahoma" w:eastAsia="Tahoma" w:hAnsi="Tahoma" w:cs="Tahoma"/>
        </w:rPr>
        <w:t>Mara Silver</w:t>
      </w:r>
    </w:p>
    <w:p w14:paraId="1CD5B6F8" w14:textId="77777777" w:rsidR="00802BCB" w:rsidRDefault="00802BCB" w:rsidP="00155A2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Calza </w:t>
      </w:r>
      <w:r w:rsidR="0020473C">
        <w:rPr>
          <w:rFonts w:ascii="Tahoma" w:eastAsia="Tahoma" w:hAnsi="Tahoma" w:cs="Tahoma"/>
        </w:rPr>
        <w:t xml:space="preserve">autoreggente </w:t>
      </w:r>
      <w:r>
        <w:rPr>
          <w:rFonts w:ascii="Tahoma" w:eastAsia="Tahoma" w:hAnsi="Tahoma" w:cs="Tahoma"/>
        </w:rPr>
        <w:t>Dolly Coprente La fontanella castoro mis.unica</w:t>
      </w:r>
    </w:p>
    <w:p w14:paraId="4DD919D7" w14:textId="77777777" w:rsidR="007D18E4" w:rsidRDefault="007D18E4" w:rsidP="00155A2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Leda Melon mis.3</w:t>
      </w:r>
    </w:p>
    <w:p w14:paraId="1CC12D77" w14:textId="77777777" w:rsidR="00EF1BDE" w:rsidRPr="0083494F" w:rsidRDefault="00FD7BB4" w:rsidP="00155A2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Mara Daino</w:t>
      </w:r>
    </w:p>
    <w:p w14:paraId="39F9F856" w14:textId="77777777" w:rsidR="00A10DD6" w:rsidRPr="0083494F" w:rsidRDefault="00A10DD6" w:rsidP="00155A23">
      <w:pPr>
        <w:spacing w:after="0" w:line="240" w:lineRule="auto"/>
        <w:rPr>
          <w:rFonts w:ascii="Tahoma" w:eastAsia="Tahoma" w:hAnsi="Tahoma" w:cs="Tahoma"/>
        </w:rPr>
      </w:pPr>
      <w:r w:rsidRPr="0083494F">
        <w:rPr>
          <w:rFonts w:ascii="Tahoma" w:eastAsia="Tahoma" w:hAnsi="Tahoma" w:cs="Tahoma"/>
        </w:rPr>
        <w:t>C</w:t>
      </w:r>
      <w:r w:rsidR="00FD7BB4">
        <w:rPr>
          <w:rFonts w:ascii="Tahoma" w:eastAsia="Tahoma" w:hAnsi="Tahoma" w:cs="Tahoma"/>
        </w:rPr>
        <w:t>ollant Letizia 30 daino mis.</w:t>
      </w:r>
      <w:r w:rsidRPr="0083494F">
        <w:rPr>
          <w:rFonts w:ascii="Tahoma" w:eastAsia="Tahoma" w:hAnsi="Tahoma" w:cs="Tahoma"/>
        </w:rPr>
        <w:t xml:space="preserve">3 </w:t>
      </w:r>
    </w:p>
    <w:p w14:paraId="45B8C75F" w14:textId="77777777" w:rsidR="00155A23" w:rsidRPr="00FD7BB4" w:rsidRDefault="00155A23" w:rsidP="00155A23">
      <w:pPr>
        <w:spacing w:after="0" w:line="240" w:lineRule="auto"/>
        <w:rPr>
          <w:rFonts w:ascii="Tahoma" w:eastAsia="Tahoma" w:hAnsi="Tahoma" w:cs="Tahoma"/>
          <w:color w:val="A6A6A6" w:themeColor="background1" w:themeShade="A6"/>
        </w:rPr>
      </w:pPr>
      <w:r w:rsidRPr="00FD7BB4">
        <w:rPr>
          <w:rFonts w:ascii="Tahoma" w:eastAsia="Tahoma" w:hAnsi="Tahoma" w:cs="Tahoma"/>
          <w:color w:val="A6A6A6" w:themeColor="background1" w:themeShade="A6"/>
        </w:rPr>
        <w:t>Tubolare corto uomo tn spugna art. Sport GEM nero e blu (½ dozzina )</w:t>
      </w:r>
    </w:p>
    <w:p w14:paraId="5CC54FF7" w14:textId="77777777" w:rsidR="003C6599" w:rsidRDefault="00913C30" w:rsidP="00155A2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</w:t>
      </w:r>
      <w:r w:rsidR="00155A23" w:rsidRPr="00156C69">
        <w:rPr>
          <w:rFonts w:ascii="Tahoma" w:eastAsia="Tahoma" w:hAnsi="Tahoma" w:cs="Tahoma"/>
        </w:rPr>
        <w:t>Lady Soft San Lorenzo collant acrilico bianco mis.L</w:t>
      </w:r>
      <w:r w:rsidR="00AD125B">
        <w:rPr>
          <w:rFonts w:ascii="Tahoma" w:eastAsia="Tahoma" w:hAnsi="Tahoma" w:cs="Tahoma"/>
        </w:rPr>
        <w:t xml:space="preserve"> e XL (4</w:t>
      </w:r>
      <w:r w:rsidR="003C6599">
        <w:rPr>
          <w:rFonts w:ascii="Tahoma" w:eastAsia="Tahoma" w:hAnsi="Tahoma" w:cs="Tahoma"/>
        </w:rPr>
        <w:t xml:space="preserve"> paia) </w:t>
      </w:r>
    </w:p>
    <w:p w14:paraId="1899A960" w14:textId="77777777" w:rsidR="00647DF7" w:rsidRDefault="00647DF7" w:rsidP="00155A23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Mutande fiorate mis.4</w:t>
      </w:r>
    </w:p>
    <w:sectPr w:rsidR="00647DF7" w:rsidSect="00D34F47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DFCB" w14:textId="77777777" w:rsidR="00D34F47" w:rsidRDefault="00D34F47" w:rsidP="00030F2E">
      <w:pPr>
        <w:spacing w:after="0" w:line="240" w:lineRule="auto"/>
      </w:pPr>
      <w:r>
        <w:separator/>
      </w:r>
    </w:p>
  </w:endnote>
  <w:endnote w:type="continuationSeparator" w:id="0">
    <w:p w14:paraId="6CCD49A1" w14:textId="77777777" w:rsidR="00D34F47" w:rsidRDefault="00D34F47" w:rsidP="0003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FD1C" w14:textId="77777777" w:rsidR="00D34F47" w:rsidRDefault="00D34F47" w:rsidP="00030F2E">
      <w:pPr>
        <w:spacing w:after="0" w:line="240" w:lineRule="auto"/>
      </w:pPr>
      <w:r>
        <w:separator/>
      </w:r>
    </w:p>
  </w:footnote>
  <w:footnote w:type="continuationSeparator" w:id="0">
    <w:p w14:paraId="3509C0FE" w14:textId="77777777" w:rsidR="00D34F47" w:rsidRDefault="00D34F47" w:rsidP="00030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1A8"/>
    <w:rsid w:val="0000136A"/>
    <w:rsid w:val="000029F2"/>
    <w:rsid w:val="000060C7"/>
    <w:rsid w:val="00006FCE"/>
    <w:rsid w:val="0000727F"/>
    <w:rsid w:val="00014969"/>
    <w:rsid w:val="00020074"/>
    <w:rsid w:val="00026DA9"/>
    <w:rsid w:val="00027A07"/>
    <w:rsid w:val="00030EA2"/>
    <w:rsid w:val="00030F2E"/>
    <w:rsid w:val="00033218"/>
    <w:rsid w:val="00034D8E"/>
    <w:rsid w:val="0003586E"/>
    <w:rsid w:val="00041E49"/>
    <w:rsid w:val="000420FF"/>
    <w:rsid w:val="00044263"/>
    <w:rsid w:val="00045E73"/>
    <w:rsid w:val="00046FB3"/>
    <w:rsid w:val="00050440"/>
    <w:rsid w:val="000555A9"/>
    <w:rsid w:val="00066150"/>
    <w:rsid w:val="00066844"/>
    <w:rsid w:val="00067E27"/>
    <w:rsid w:val="00074287"/>
    <w:rsid w:val="00074408"/>
    <w:rsid w:val="00076236"/>
    <w:rsid w:val="00080CBB"/>
    <w:rsid w:val="000844D6"/>
    <w:rsid w:val="0008619C"/>
    <w:rsid w:val="000862DB"/>
    <w:rsid w:val="00086AC2"/>
    <w:rsid w:val="000940D0"/>
    <w:rsid w:val="0009690D"/>
    <w:rsid w:val="00097591"/>
    <w:rsid w:val="000A0DB2"/>
    <w:rsid w:val="000A4896"/>
    <w:rsid w:val="000B17EB"/>
    <w:rsid w:val="000B2BDC"/>
    <w:rsid w:val="000C0544"/>
    <w:rsid w:val="000C2A81"/>
    <w:rsid w:val="000C4475"/>
    <w:rsid w:val="000C64A2"/>
    <w:rsid w:val="000C652F"/>
    <w:rsid w:val="000D05AF"/>
    <w:rsid w:val="000D2AF0"/>
    <w:rsid w:val="000D33DB"/>
    <w:rsid w:val="000D3C42"/>
    <w:rsid w:val="000D4B54"/>
    <w:rsid w:val="000D6EBA"/>
    <w:rsid w:val="000D7FD5"/>
    <w:rsid w:val="000E02EC"/>
    <w:rsid w:val="000E1054"/>
    <w:rsid w:val="000E1439"/>
    <w:rsid w:val="000E232F"/>
    <w:rsid w:val="000E659F"/>
    <w:rsid w:val="000E7462"/>
    <w:rsid w:val="000E7F22"/>
    <w:rsid w:val="000F0C0D"/>
    <w:rsid w:val="000F22DF"/>
    <w:rsid w:val="000F5711"/>
    <w:rsid w:val="000F66F7"/>
    <w:rsid w:val="00103EFB"/>
    <w:rsid w:val="00106EEF"/>
    <w:rsid w:val="001071CA"/>
    <w:rsid w:val="00107724"/>
    <w:rsid w:val="001152D5"/>
    <w:rsid w:val="0012346D"/>
    <w:rsid w:val="0012691D"/>
    <w:rsid w:val="0013057D"/>
    <w:rsid w:val="00130D05"/>
    <w:rsid w:val="00135C7B"/>
    <w:rsid w:val="00141E54"/>
    <w:rsid w:val="00142805"/>
    <w:rsid w:val="001431A5"/>
    <w:rsid w:val="00143D45"/>
    <w:rsid w:val="00146A96"/>
    <w:rsid w:val="0014701C"/>
    <w:rsid w:val="00147AF5"/>
    <w:rsid w:val="00147BDC"/>
    <w:rsid w:val="001502E4"/>
    <w:rsid w:val="00152EA6"/>
    <w:rsid w:val="00155A23"/>
    <w:rsid w:val="00156464"/>
    <w:rsid w:val="00156C69"/>
    <w:rsid w:val="00161BA6"/>
    <w:rsid w:val="0016564E"/>
    <w:rsid w:val="00170DA0"/>
    <w:rsid w:val="00173CA6"/>
    <w:rsid w:val="00181426"/>
    <w:rsid w:val="00182825"/>
    <w:rsid w:val="00184207"/>
    <w:rsid w:val="001854D1"/>
    <w:rsid w:val="00187868"/>
    <w:rsid w:val="00187CAB"/>
    <w:rsid w:val="001911DC"/>
    <w:rsid w:val="00191ABF"/>
    <w:rsid w:val="00191C8D"/>
    <w:rsid w:val="001920B2"/>
    <w:rsid w:val="00192287"/>
    <w:rsid w:val="00194472"/>
    <w:rsid w:val="00195DFA"/>
    <w:rsid w:val="00196B92"/>
    <w:rsid w:val="001A09EE"/>
    <w:rsid w:val="001A1051"/>
    <w:rsid w:val="001A24B8"/>
    <w:rsid w:val="001A30EF"/>
    <w:rsid w:val="001A3F8D"/>
    <w:rsid w:val="001A7D7F"/>
    <w:rsid w:val="001B2158"/>
    <w:rsid w:val="001B53FA"/>
    <w:rsid w:val="001B57DC"/>
    <w:rsid w:val="001C615F"/>
    <w:rsid w:val="001C6493"/>
    <w:rsid w:val="001D121D"/>
    <w:rsid w:val="001E0BAC"/>
    <w:rsid w:val="001E2AA5"/>
    <w:rsid w:val="001E524B"/>
    <w:rsid w:val="001E69C2"/>
    <w:rsid w:val="001F16A8"/>
    <w:rsid w:val="001F353E"/>
    <w:rsid w:val="001F4AD0"/>
    <w:rsid w:val="001F4BB2"/>
    <w:rsid w:val="001F5C51"/>
    <w:rsid w:val="00200259"/>
    <w:rsid w:val="00200417"/>
    <w:rsid w:val="00203767"/>
    <w:rsid w:val="0020473C"/>
    <w:rsid w:val="002063D4"/>
    <w:rsid w:val="002139B7"/>
    <w:rsid w:val="002140F9"/>
    <w:rsid w:val="00221A35"/>
    <w:rsid w:val="00222791"/>
    <w:rsid w:val="002336A3"/>
    <w:rsid w:val="002368BA"/>
    <w:rsid w:val="00236CC6"/>
    <w:rsid w:val="00240E01"/>
    <w:rsid w:val="00245007"/>
    <w:rsid w:val="0024518A"/>
    <w:rsid w:val="002461CD"/>
    <w:rsid w:val="00252857"/>
    <w:rsid w:val="00253296"/>
    <w:rsid w:val="00253364"/>
    <w:rsid w:val="002547C9"/>
    <w:rsid w:val="00255BCA"/>
    <w:rsid w:val="00255D14"/>
    <w:rsid w:val="00257517"/>
    <w:rsid w:val="002575ED"/>
    <w:rsid w:val="002615D8"/>
    <w:rsid w:val="00265F2C"/>
    <w:rsid w:val="00272111"/>
    <w:rsid w:val="00272EF1"/>
    <w:rsid w:val="00273019"/>
    <w:rsid w:val="002748A5"/>
    <w:rsid w:val="0027799F"/>
    <w:rsid w:val="00285F74"/>
    <w:rsid w:val="002866C5"/>
    <w:rsid w:val="00287560"/>
    <w:rsid w:val="00293445"/>
    <w:rsid w:val="0029593C"/>
    <w:rsid w:val="00295F7B"/>
    <w:rsid w:val="002969CC"/>
    <w:rsid w:val="002979DE"/>
    <w:rsid w:val="002A04BD"/>
    <w:rsid w:val="002A27C5"/>
    <w:rsid w:val="002A391D"/>
    <w:rsid w:val="002A6104"/>
    <w:rsid w:val="002B008A"/>
    <w:rsid w:val="002B35EE"/>
    <w:rsid w:val="002B3679"/>
    <w:rsid w:val="002B3717"/>
    <w:rsid w:val="002B3AE1"/>
    <w:rsid w:val="002B446B"/>
    <w:rsid w:val="002B44E5"/>
    <w:rsid w:val="002B736C"/>
    <w:rsid w:val="002B78B2"/>
    <w:rsid w:val="002C4608"/>
    <w:rsid w:val="002D1887"/>
    <w:rsid w:val="002D2B19"/>
    <w:rsid w:val="002E1A9F"/>
    <w:rsid w:val="002E2226"/>
    <w:rsid w:val="002E53ED"/>
    <w:rsid w:val="002E5C83"/>
    <w:rsid w:val="002F0EDF"/>
    <w:rsid w:val="002F27CB"/>
    <w:rsid w:val="002F58DB"/>
    <w:rsid w:val="002F6010"/>
    <w:rsid w:val="002F6815"/>
    <w:rsid w:val="002F75FD"/>
    <w:rsid w:val="003012C6"/>
    <w:rsid w:val="00302C51"/>
    <w:rsid w:val="00306414"/>
    <w:rsid w:val="00306F17"/>
    <w:rsid w:val="00311C60"/>
    <w:rsid w:val="00311CA3"/>
    <w:rsid w:val="00312B91"/>
    <w:rsid w:val="00313BC5"/>
    <w:rsid w:val="003141B1"/>
    <w:rsid w:val="00314634"/>
    <w:rsid w:val="003160AB"/>
    <w:rsid w:val="00323004"/>
    <w:rsid w:val="003253E6"/>
    <w:rsid w:val="00330BCE"/>
    <w:rsid w:val="003314D9"/>
    <w:rsid w:val="00332AE8"/>
    <w:rsid w:val="0033301E"/>
    <w:rsid w:val="00336550"/>
    <w:rsid w:val="00337B83"/>
    <w:rsid w:val="00342FDC"/>
    <w:rsid w:val="0034459C"/>
    <w:rsid w:val="0034768B"/>
    <w:rsid w:val="00347AB5"/>
    <w:rsid w:val="00351106"/>
    <w:rsid w:val="0035214C"/>
    <w:rsid w:val="00362B88"/>
    <w:rsid w:val="0036551C"/>
    <w:rsid w:val="00365681"/>
    <w:rsid w:val="00372514"/>
    <w:rsid w:val="00372A6B"/>
    <w:rsid w:val="003757C5"/>
    <w:rsid w:val="00380C93"/>
    <w:rsid w:val="00381182"/>
    <w:rsid w:val="00385273"/>
    <w:rsid w:val="00385829"/>
    <w:rsid w:val="00385DB7"/>
    <w:rsid w:val="00390EFF"/>
    <w:rsid w:val="00390FBB"/>
    <w:rsid w:val="00394C37"/>
    <w:rsid w:val="00394F9A"/>
    <w:rsid w:val="0039738B"/>
    <w:rsid w:val="003A14A8"/>
    <w:rsid w:val="003A247B"/>
    <w:rsid w:val="003A4EF2"/>
    <w:rsid w:val="003A70A4"/>
    <w:rsid w:val="003A761B"/>
    <w:rsid w:val="003B005A"/>
    <w:rsid w:val="003B39AF"/>
    <w:rsid w:val="003B6E5C"/>
    <w:rsid w:val="003C18B5"/>
    <w:rsid w:val="003C1D49"/>
    <w:rsid w:val="003C219A"/>
    <w:rsid w:val="003C2E7E"/>
    <w:rsid w:val="003C55D1"/>
    <w:rsid w:val="003C574A"/>
    <w:rsid w:val="003C6599"/>
    <w:rsid w:val="003C691D"/>
    <w:rsid w:val="003C7645"/>
    <w:rsid w:val="003C7E57"/>
    <w:rsid w:val="003D2BF8"/>
    <w:rsid w:val="003D426F"/>
    <w:rsid w:val="003D5A9E"/>
    <w:rsid w:val="003D6EB7"/>
    <w:rsid w:val="003D70E3"/>
    <w:rsid w:val="003D7FEB"/>
    <w:rsid w:val="003E1AC7"/>
    <w:rsid w:val="003E2E9B"/>
    <w:rsid w:val="003E3BB0"/>
    <w:rsid w:val="003E7767"/>
    <w:rsid w:val="003F0BAE"/>
    <w:rsid w:val="003F1084"/>
    <w:rsid w:val="003F38BA"/>
    <w:rsid w:val="0040198E"/>
    <w:rsid w:val="00404AF4"/>
    <w:rsid w:val="004061F4"/>
    <w:rsid w:val="00407B00"/>
    <w:rsid w:val="00407DDD"/>
    <w:rsid w:val="00411336"/>
    <w:rsid w:val="0041195D"/>
    <w:rsid w:val="004145EA"/>
    <w:rsid w:val="004161C0"/>
    <w:rsid w:val="00420881"/>
    <w:rsid w:val="004208AF"/>
    <w:rsid w:val="0042219E"/>
    <w:rsid w:val="00422896"/>
    <w:rsid w:val="004251A8"/>
    <w:rsid w:val="004252DE"/>
    <w:rsid w:val="004308A1"/>
    <w:rsid w:val="00431FAF"/>
    <w:rsid w:val="00432DD3"/>
    <w:rsid w:val="00432F9D"/>
    <w:rsid w:val="00435B5B"/>
    <w:rsid w:val="00436B5B"/>
    <w:rsid w:val="00440ABB"/>
    <w:rsid w:val="004425A8"/>
    <w:rsid w:val="004479EC"/>
    <w:rsid w:val="004516DB"/>
    <w:rsid w:val="0045448A"/>
    <w:rsid w:val="004607FC"/>
    <w:rsid w:val="00462AB2"/>
    <w:rsid w:val="00462BB3"/>
    <w:rsid w:val="00462F2C"/>
    <w:rsid w:val="004705FF"/>
    <w:rsid w:val="004724AB"/>
    <w:rsid w:val="00472F2F"/>
    <w:rsid w:val="00474B35"/>
    <w:rsid w:val="00477118"/>
    <w:rsid w:val="00477E36"/>
    <w:rsid w:val="0048041B"/>
    <w:rsid w:val="00480C7C"/>
    <w:rsid w:val="0048392F"/>
    <w:rsid w:val="00483CE8"/>
    <w:rsid w:val="004849F2"/>
    <w:rsid w:val="004861C6"/>
    <w:rsid w:val="00492D28"/>
    <w:rsid w:val="00497C6A"/>
    <w:rsid w:val="004A1622"/>
    <w:rsid w:val="004A3D86"/>
    <w:rsid w:val="004A7D3A"/>
    <w:rsid w:val="004B0D36"/>
    <w:rsid w:val="004B4D0D"/>
    <w:rsid w:val="004B4EB8"/>
    <w:rsid w:val="004B50AC"/>
    <w:rsid w:val="004B5497"/>
    <w:rsid w:val="004B5A75"/>
    <w:rsid w:val="004B6895"/>
    <w:rsid w:val="004B6FC1"/>
    <w:rsid w:val="004B7B00"/>
    <w:rsid w:val="004C3A72"/>
    <w:rsid w:val="004C590D"/>
    <w:rsid w:val="004C5D81"/>
    <w:rsid w:val="004C735B"/>
    <w:rsid w:val="004D0BDD"/>
    <w:rsid w:val="004D2615"/>
    <w:rsid w:val="004D4D64"/>
    <w:rsid w:val="004E4CA8"/>
    <w:rsid w:val="004F0DA0"/>
    <w:rsid w:val="004F172B"/>
    <w:rsid w:val="004F3B2B"/>
    <w:rsid w:val="004F4D40"/>
    <w:rsid w:val="004F779F"/>
    <w:rsid w:val="00502D60"/>
    <w:rsid w:val="00503582"/>
    <w:rsid w:val="00503D4B"/>
    <w:rsid w:val="00510504"/>
    <w:rsid w:val="00520AC6"/>
    <w:rsid w:val="00521A1E"/>
    <w:rsid w:val="005222A3"/>
    <w:rsid w:val="005230B1"/>
    <w:rsid w:val="00531A23"/>
    <w:rsid w:val="005326BF"/>
    <w:rsid w:val="00533059"/>
    <w:rsid w:val="0053475C"/>
    <w:rsid w:val="00534925"/>
    <w:rsid w:val="00536855"/>
    <w:rsid w:val="0054014F"/>
    <w:rsid w:val="0054317C"/>
    <w:rsid w:val="00546DDF"/>
    <w:rsid w:val="005521C3"/>
    <w:rsid w:val="00552F8B"/>
    <w:rsid w:val="00554C4F"/>
    <w:rsid w:val="00554FE2"/>
    <w:rsid w:val="005552F1"/>
    <w:rsid w:val="00557A64"/>
    <w:rsid w:val="0056067D"/>
    <w:rsid w:val="00560B01"/>
    <w:rsid w:val="00562C91"/>
    <w:rsid w:val="00563366"/>
    <w:rsid w:val="005676CB"/>
    <w:rsid w:val="005676DF"/>
    <w:rsid w:val="0057074F"/>
    <w:rsid w:val="00571E5E"/>
    <w:rsid w:val="00573074"/>
    <w:rsid w:val="00574B6B"/>
    <w:rsid w:val="00574EC0"/>
    <w:rsid w:val="00576CE3"/>
    <w:rsid w:val="00577C1A"/>
    <w:rsid w:val="00586BB2"/>
    <w:rsid w:val="00587165"/>
    <w:rsid w:val="005941F7"/>
    <w:rsid w:val="00595490"/>
    <w:rsid w:val="0059796F"/>
    <w:rsid w:val="005A0BB1"/>
    <w:rsid w:val="005A4488"/>
    <w:rsid w:val="005A49E9"/>
    <w:rsid w:val="005B0E0C"/>
    <w:rsid w:val="005B118E"/>
    <w:rsid w:val="005B1558"/>
    <w:rsid w:val="005B15C7"/>
    <w:rsid w:val="005B1CFE"/>
    <w:rsid w:val="005B1EEE"/>
    <w:rsid w:val="005B785D"/>
    <w:rsid w:val="005C04C4"/>
    <w:rsid w:val="005C21A3"/>
    <w:rsid w:val="005C37EC"/>
    <w:rsid w:val="005C4DE1"/>
    <w:rsid w:val="005D244D"/>
    <w:rsid w:val="005D4A1F"/>
    <w:rsid w:val="005D7AD3"/>
    <w:rsid w:val="005E0547"/>
    <w:rsid w:val="005E0684"/>
    <w:rsid w:val="005E1CF8"/>
    <w:rsid w:val="005E4AC0"/>
    <w:rsid w:val="005E5B1E"/>
    <w:rsid w:val="005E6D85"/>
    <w:rsid w:val="005F1535"/>
    <w:rsid w:val="005F3713"/>
    <w:rsid w:val="005F3B32"/>
    <w:rsid w:val="005F3C8B"/>
    <w:rsid w:val="005F5433"/>
    <w:rsid w:val="005F6D47"/>
    <w:rsid w:val="0060049C"/>
    <w:rsid w:val="006008A5"/>
    <w:rsid w:val="00600C3A"/>
    <w:rsid w:val="006012D4"/>
    <w:rsid w:val="00606268"/>
    <w:rsid w:val="00607540"/>
    <w:rsid w:val="0060799A"/>
    <w:rsid w:val="00610145"/>
    <w:rsid w:val="00611899"/>
    <w:rsid w:val="006134B7"/>
    <w:rsid w:val="006155B5"/>
    <w:rsid w:val="00615B4E"/>
    <w:rsid w:val="00617B72"/>
    <w:rsid w:val="00623E05"/>
    <w:rsid w:val="00626048"/>
    <w:rsid w:val="00633B26"/>
    <w:rsid w:val="00634900"/>
    <w:rsid w:val="006414A5"/>
    <w:rsid w:val="006420B0"/>
    <w:rsid w:val="0064292D"/>
    <w:rsid w:val="00642F24"/>
    <w:rsid w:val="0064463C"/>
    <w:rsid w:val="006459DA"/>
    <w:rsid w:val="00647DF7"/>
    <w:rsid w:val="00650900"/>
    <w:rsid w:val="006532F1"/>
    <w:rsid w:val="00653D8B"/>
    <w:rsid w:val="00657E1C"/>
    <w:rsid w:val="00660571"/>
    <w:rsid w:val="006613DB"/>
    <w:rsid w:val="00661446"/>
    <w:rsid w:val="006620ED"/>
    <w:rsid w:val="0066632F"/>
    <w:rsid w:val="00667063"/>
    <w:rsid w:val="006677E1"/>
    <w:rsid w:val="00671D42"/>
    <w:rsid w:val="006751C4"/>
    <w:rsid w:val="006758A6"/>
    <w:rsid w:val="00677D51"/>
    <w:rsid w:val="00681F5B"/>
    <w:rsid w:val="00683A75"/>
    <w:rsid w:val="00687856"/>
    <w:rsid w:val="006904EE"/>
    <w:rsid w:val="006923A0"/>
    <w:rsid w:val="00693B23"/>
    <w:rsid w:val="006955EF"/>
    <w:rsid w:val="00697440"/>
    <w:rsid w:val="00697524"/>
    <w:rsid w:val="00697D0B"/>
    <w:rsid w:val="00697E50"/>
    <w:rsid w:val="006A20DC"/>
    <w:rsid w:val="006A4397"/>
    <w:rsid w:val="006A4AE6"/>
    <w:rsid w:val="006B5A6B"/>
    <w:rsid w:val="006B6B07"/>
    <w:rsid w:val="006C0578"/>
    <w:rsid w:val="006C0BE4"/>
    <w:rsid w:val="006C186C"/>
    <w:rsid w:val="006C1CCD"/>
    <w:rsid w:val="006C31DB"/>
    <w:rsid w:val="006C3788"/>
    <w:rsid w:val="006C406E"/>
    <w:rsid w:val="006C6D94"/>
    <w:rsid w:val="006D1D0F"/>
    <w:rsid w:val="006E19D2"/>
    <w:rsid w:val="006F1502"/>
    <w:rsid w:val="006F22FB"/>
    <w:rsid w:val="006F3022"/>
    <w:rsid w:val="006F33E7"/>
    <w:rsid w:val="006F3A5A"/>
    <w:rsid w:val="006F5A53"/>
    <w:rsid w:val="006F783B"/>
    <w:rsid w:val="007003E1"/>
    <w:rsid w:val="00701DD9"/>
    <w:rsid w:val="007039FD"/>
    <w:rsid w:val="0070503B"/>
    <w:rsid w:val="00705771"/>
    <w:rsid w:val="00706498"/>
    <w:rsid w:val="00706C6F"/>
    <w:rsid w:val="00707737"/>
    <w:rsid w:val="00707FF4"/>
    <w:rsid w:val="00713964"/>
    <w:rsid w:val="0071459A"/>
    <w:rsid w:val="0071590A"/>
    <w:rsid w:val="007166C3"/>
    <w:rsid w:val="00716C73"/>
    <w:rsid w:val="007203E3"/>
    <w:rsid w:val="00723932"/>
    <w:rsid w:val="00723E3E"/>
    <w:rsid w:val="007317C3"/>
    <w:rsid w:val="00734872"/>
    <w:rsid w:val="00740FBE"/>
    <w:rsid w:val="007475B4"/>
    <w:rsid w:val="0076347D"/>
    <w:rsid w:val="0076452E"/>
    <w:rsid w:val="00765268"/>
    <w:rsid w:val="007661EE"/>
    <w:rsid w:val="007720B4"/>
    <w:rsid w:val="007738BD"/>
    <w:rsid w:val="00775A79"/>
    <w:rsid w:val="00775FB6"/>
    <w:rsid w:val="00776036"/>
    <w:rsid w:val="007777D1"/>
    <w:rsid w:val="00781293"/>
    <w:rsid w:val="00785867"/>
    <w:rsid w:val="007A0744"/>
    <w:rsid w:val="007A0ABA"/>
    <w:rsid w:val="007A2550"/>
    <w:rsid w:val="007A484F"/>
    <w:rsid w:val="007A4CBD"/>
    <w:rsid w:val="007A4D5E"/>
    <w:rsid w:val="007B14F0"/>
    <w:rsid w:val="007B1743"/>
    <w:rsid w:val="007B21A6"/>
    <w:rsid w:val="007B6146"/>
    <w:rsid w:val="007B68F1"/>
    <w:rsid w:val="007B7227"/>
    <w:rsid w:val="007C2C43"/>
    <w:rsid w:val="007D0B2B"/>
    <w:rsid w:val="007D18E4"/>
    <w:rsid w:val="007D1C9A"/>
    <w:rsid w:val="007D2089"/>
    <w:rsid w:val="007D2A91"/>
    <w:rsid w:val="007D2E32"/>
    <w:rsid w:val="007D2E8D"/>
    <w:rsid w:val="007D3316"/>
    <w:rsid w:val="007D42E9"/>
    <w:rsid w:val="007D4889"/>
    <w:rsid w:val="007D4894"/>
    <w:rsid w:val="007D6A5B"/>
    <w:rsid w:val="007D7114"/>
    <w:rsid w:val="007E12F6"/>
    <w:rsid w:val="007E3361"/>
    <w:rsid w:val="007E3991"/>
    <w:rsid w:val="007E42A0"/>
    <w:rsid w:val="007E5AD5"/>
    <w:rsid w:val="007F115B"/>
    <w:rsid w:val="007F1ED3"/>
    <w:rsid w:val="007F2D31"/>
    <w:rsid w:val="007F2ED7"/>
    <w:rsid w:val="007F4DB5"/>
    <w:rsid w:val="007F5E78"/>
    <w:rsid w:val="007F7264"/>
    <w:rsid w:val="00800680"/>
    <w:rsid w:val="00802BCB"/>
    <w:rsid w:val="0080412F"/>
    <w:rsid w:val="00817194"/>
    <w:rsid w:val="00820027"/>
    <w:rsid w:val="00821133"/>
    <w:rsid w:val="00824B58"/>
    <w:rsid w:val="00825C9B"/>
    <w:rsid w:val="008271A6"/>
    <w:rsid w:val="008323F4"/>
    <w:rsid w:val="0083494F"/>
    <w:rsid w:val="0083562C"/>
    <w:rsid w:val="00835D2A"/>
    <w:rsid w:val="008362D0"/>
    <w:rsid w:val="0084268B"/>
    <w:rsid w:val="00843375"/>
    <w:rsid w:val="008439E3"/>
    <w:rsid w:val="00843B5B"/>
    <w:rsid w:val="00844225"/>
    <w:rsid w:val="00844CB4"/>
    <w:rsid w:val="00845ACC"/>
    <w:rsid w:val="00850261"/>
    <w:rsid w:val="0085357E"/>
    <w:rsid w:val="00854298"/>
    <w:rsid w:val="00855B2F"/>
    <w:rsid w:val="008569B2"/>
    <w:rsid w:val="008609B2"/>
    <w:rsid w:val="008618DF"/>
    <w:rsid w:val="008665EE"/>
    <w:rsid w:val="00871FE9"/>
    <w:rsid w:val="008720AC"/>
    <w:rsid w:val="00872DCD"/>
    <w:rsid w:val="00880ADF"/>
    <w:rsid w:val="00884723"/>
    <w:rsid w:val="008864D9"/>
    <w:rsid w:val="0088734D"/>
    <w:rsid w:val="00887F10"/>
    <w:rsid w:val="008933AA"/>
    <w:rsid w:val="00893DE3"/>
    <w:rsid w:val="008A2856"/>
    <w:rsid w:val="008A5633"/>
    <w:rsid w:val="008B0B8A"/>
    <w:rsid w:val="008B0E64"/>
    <w:rsid w:val="008B3430"/>
    <w:rsid w:val="008B36CA"/>
    <w:rsid w:val="008B5B30"/>
    <w:rsid w:val="008B5E0C"/>
    <w:rsid w:val="008B6BCD"/>
    <w:rsid w:val="008C24CE"/>
    <w:rsid w:val="008C5739"/>
    <w:rsid w:val="008D1298"/>
    <w:rsid w:val="008D156C"/>
    <w:rsid w:val="008D19F4"/>
    <w:rsid w:val="008D20C1"/>
    <w:rsid w:val="008D34EC"/>
    <w:rsid w:val="008D3502"/>
    <w:rsid w:val="008D3632"/>
    <w:rsid w:val="008D3B21"/>
    <w:rsid w:val="008D4BA1"/>
    <w:rsid w:val="008D52FD"/>
    <w:rsid w:val="008D53A2"/>
    <w:rsid w:val="008D6956"/>
    <w:rsid w:val="008D7730"/>
    <w:rsid w:val="008E006F"/>
    <w:rsid w:val="008E0945"/>
    <w:rsid w:val="008E0ADD"/>
    <w:rsid w:val="008E29BB"/>
    <w:rsid w:val="008E4C1C"/>
    <w:rsid w:val="008E519F"/>
    <w:rsid w:val="008E57D5"/>
    <w:rsid w:val="008E6816"/>
    <w:rsid w:val="008E7962"/>
    <w:rsid w:val="008F1C36"/>
    <w:rsid w:val="008F464E"/>
    <w:rsid w:val="008F632A"/>
    <w:rsid w:val="009005D9"/>
    <w:rsid w:val="009034D7"/>
    <w:rsid w:val="0090400B"/>
    <w:rsid w:val="00906264"/>
    <w:rsid w:val="0090735F"/>
    <w:rsid w:val="00911CA0"/>
    <w:rsid w:val="00911F0B"/>
    <w:rsid w:val="0091378F"/>
    <w:rsid w:val="00913C30"/>
    <w:rsid w:val="009150FB"/>
    <w:rsid w:val="00915E0A"/>
    <w:rsid w:val="00915F09"/>
    <w:rsid w:val="00916684"/>
    <w:rsid w:val="00917DC0"/>
    <w:rsid w:val="00922D36"/>
    <w:rsid w:val="00922E02"/>
    <w:rsid w:val="00924341"/>
    <w:rsid w:val="0092555A"/>
    <w:rsid w:val="0092628D"/>
    <w:rsid w:val="009271FB"/>
    <w:rsid w:val="00931D02"/>
    <w:rsid w:val="00933F05"/>
    <w:rsid w:val="009346A1"/>
    <w:rsid w:val="0093556B"/>
    <w:rsid w:val="00935B97"/>
    <w:rsid w:val="00937FFA"/>
    <w:rsid w:val="0094256A"/>
    <w:rsid w:val="009445DC"/>
    <w:rsid w:val="0094592C"/>
    <w:rsid w:val="00946BE6"/>
    <w:rsid w:val="009508F2"/>
    <w:rsid w:val="00950CD7"/>
    <w:rsid w:val="00953E14"/>
    <w:rsid w:val="00956BB9"/>
    <w:rsid w:val="009576CD"/>
    <w:rsid w:val="00957CF1"/>
    <w:rsid w:val="009616FF"/>
    <w:rsid w:val="00961782"/>
    <w:rsid w:val="00962F0F"/>
    <w:rsid w:val="009640CA"/>
    <w:rsid w:val="00967D26"/>
    <w:rsid w:val="00971A29"/>
    <w:rsid w:val="00981007"/>
    <w:rsid w:val="0098178B"/>
    <w:rsid w:val="00983CD9"/>
    <w:rsid w:val="00984326"/>
    <w:rsid w:val="00986D53"/>
    <w:rsid w:val="00987905"/>
    <w:rsid w:val="00991442"/>
    <w:rsid w:val="009939E0"/>
    <w:rsid w:val="00994BDC"/>
    <w:rsid w:val="009959AF"/>
    <w:rsid w:val="00995A9E"/>
    <w:rsid w:val="009A1D30"/>
    <w:rsid w:val="009A303E"/>
    <w:rsid w:val="009B0209"/>
    <w:rsid w:val="009B0648"/>
    <w:rsid w:val="009B2988"/>
    <w:rsid w:val="009B3607"/>
    <w:rsid w:val="009B6B6F"/>
    <w:rsid w:val="009B71C3"/>
    <w:rsid w:val="009C20EA"/>
    <w:rsid w:val="009C322F"/>
    <w:rsid w:val="009C3BFD"/>
    <w:rsid w:val="009C4419"/>
    <w:rsid w:val="009C644F"/>
    <w:rsid w:val="009C65C2"/>
    <w:rsid w:val="009D0A32"/>
    <w:rsid w:val="009D365B"/>
    <w:rsid w:val="009D41E7"/>
    <w:rsid w:val="009D4558"/>
    <w:rsid w:val="009D6659"/>
    <w:rsid w:val="009D7643"/>
    <w:rsid w:val="009E00BD"/>
    <w:rsid w:val="009E0484"/>
    <w:rsid w:val="009E0C88"/>
    <w:rsid w:val="009E119C"/>
    <w:rsid w:val="009E2FA3"/>
    <w:rsid w:val="009E308A"/>
    <w:rsid w:val="009E3456"/>
    <w:rsid w:val="009E3CD4"/>
    <w:rsid w:val="009E3D4E"/>
    <w:rsid w:val="009E4F75"/>
    <w:rsid w:val="009E566D"/>
    <w:rsid w:val="009E698E"/>
    <w:rsid w:val="009E6BA1"/>
    <w:rsid w:val="009E6CCD"/>
    <w:rsid w:val="009F0B54"/>
    <w:rsid w:val="009F1466"/>
    <w:rsid w:val="009F19DC"/>
    <w:rsid w:val="009F410D"/>
    <w:rsid w:val="00A012A3"/>
    <w:rsid w:val="00A03940"/>
    <w:rsid w:val="00A03E3E"/>
    <w:rsid w:val="00A04C5F"/>
    <w:rsid w:val="00A07CED"/>
    <w:rsid w:val="00A10DD6"/>
    <w:rsid w:val="00A12F5A"/>
    <w:rsid w:val="00A16176"/>
    <w:rsid w:val="00A21399"/>
    <w:rsid w:val="00A21C4D"/>
    <w:rsid w:val="00A240E2"/>
    <w:rsid w:val="00A303F3"/>
    <w:rsid w:val="00A309BE"/>
    <w:rsid w:val="00A30ADF"/>
    <w:rsid w:val="00A30B2C"/>
    <w:rsid w:val="00A319CC"/>
    <w:rsid w:val="00A32E5B"/>
    <w:rsid w:val="00A33A9E"/>
    <w:rsid w:val="00A36354"/>
    <w:rsid w:val="00A40CBB"/>
    <w:rsid w:val="00A46421"/>
    <w:rsid w:val="00A511DF"/>
    <w:rsid w:val="00A554C4"/>
    <w:rsid w:val="00A57246"/>
    <w:rsid w:val="00A635C5"/>
    <w:rsid w:val="00A67D4E"/>
    <w:rsid w:val="00A73442"/>
    <w:rsid w:val="00A766B5"/>
    <w:rsid w:val="00A77276"/>
    <w:rsid w:val="00A80258"/>
    <w:rsid w:val="00A80BB7"/>
    <w:rsid w:val="00A8245C"/>
    <w:rsid w:val="00A829E6"/>
    <w:rsid w:val="00A84A70"/>
    <w:rsid w:val="00A86A6C"/>
    <w:rsid w:val="00A90B33"/>
    <w:rsid w:val="00A933C4"/>
    <w:rsid w:val="00A94933"/>
    <w:rsid w:val="00A95F46"/>
    <w:rsid w:val="00AA5050"/>
    <w:rsid w:val="00AB30C6"/>
    <w:rsid w:val="00AB3D14"/>
    <w:rsid w:val="00AB5C88"/>
    <w:rsid w:val="00AB650E"/>
    <w:rsid w:val="00AB6E39"/>
    <w:rsid w:val="00AC10B3"/>
    <w:rsid w:val="00AD125B"/>
    <w:rsid w:val="00AD36F1"/>
    <w:rsid w:val="00AD3E99"/>
    <w:rsid w:val="00AE2B71"/>
    <w:rsid w:val="00AE2ED0"/>
    <w:rsid w:val="00AE7AFD"/>
    <w:rsid w:val="00AF009B"/>
    <w:rsid w:val="00AF0AC6"/>
    <w:rsid w:val="00AF0DF0"/>
    <w:rsid w:val="00AF4480"/>
    <w:rsid w:val="00AF72CF"/>
    <w:rsid w:val="00B00333"/>
    <w:rsid w:val="00B028F2"/>
    <w:rsid w:val="00B040D3"/>
    <w:rsid w:val="00B04C11"/>
    <w:rsid w:val="00B12FA0"/>
    <w:rsid w:val="00B13B8F"/>
    <w:rsid w:val="00B142D7"/>
    <w:rsid w:val="00B14E00"/>
    <w:rsid w:val="00B20990"/>
    <w:rsid w:val="00B21369"/>
    <w:rsid w:val="00B22ABA"/>
    <w:rsid w:val="00B23949"/>
    <w:rsid w:val="00B24221"/>
    <w:rsid w:val="00B24C04"/>
    <w:rsid w:val="00B24E52"/>
    <w:rsid w:val="00B26A50"/>
    <w:rsid w:val="00B27376"/>
    <w:rsid w:val="00B346CB"/>
    <w:rsid w:val="00B35962"/>
    <w:rsid w:val="00B35DB6"/>
    <w:rsid w:val="00B3607F"/>
    <w:rsid w:val="00B439C9"/>
    <w:rsid w:val="00B47C76"/>
    <w:rsid w:val="00B50828"/>
    <w:rsid w:val="00B51075"/>
    <w:rsid w:val="00B51743"/>
    <w:rsid w:val="00B52400"/>
    <w:rsid w:val="00B536E6"/>
    <w:rsid w:val="00B540F6"/>
    <w:rsid w:val="00B542B6"/>
    <w:rsid w:val="00B6663D"/>
    <w:rsid w:val="00B67C11"/>
    <w:rsid w:val="00B73F8D"/>
    <w:rsid w:val="00B80006"/>
    <w:rsid w:val="00B83277"/>
    <w:rsid w:val="00B95EE1"/>
    <w:rsid w:val="00BA0CB8"/>
    <w:rsid w:val="00BA1A46"/>
    <w:rsid w:val="00BA1C88"/>
    <w:rsid w:val="00BA3B67"/>
    <w:rsid w:val="00BA51E3"/>
    <w:rsid w:val="00BA5FE7"/>
    <w:rsid w:val="00BA6FB6"/>
    <w:rsid w:val="00BA774D"/>
    <w:rsid w:val="00BB5B28"/>
    <w:rsid w:val="00BC32DF"/>
    <w:rsid w:val="00BC58AD"/>
    <w:rsid w:val="00BC6C72"/>
    <w:rsid w:val="00BD110F"/>
    <w:rsid w:val="00BD14BF"/>
    <w:rsid w:val="00BD1E7E"/>
    <w:rsid w:val="00BD415A"/>
    <w:rsid w:val="00BD4DBD"/>
    <w:rsid w:val="00BD6062"/>
    <w:rsid w:val="00BD73C9"/>
    <w:rsid w:val="00BE3484"/>
    <w:rsid w:val="00BE3573"/>
    <w:rsid w:val="00BE4A8C"/>
    <w:rsid w:val="00BE6637"/>
    <w:rsid w:val="00BE7CF7"/>
    <w:rsid w:val="00BE7D69"/>
    <w:rsid w:val="00BF0077"/>
    <w:rsid w:val="00BF0AA4"/>
    <w:rsid w:val="00BF435F"/>
    <w:rsid w:val="00BF7B0C"/>
    <w:rsid w:val="00C00808"/>
    <w:rsid w:val="00C016B7"/>
    <w:rsid w:val="00C05BA7"/>
    <w:rsid w:val="00C07CD5"/>
    <w:rsid w:val="00C126E6"/>
    <w:rsid w:val="00C13212"/>
    <w:rsid w:val="00C14E4B"/>
    <w:rsid w:val="00C16ADC"/>
    <w:rsid w:val="00C17B16"/>
    <w:rsid w:val="00C23D6C"/>
    <w:rsid w:val="00C24B5E"/>
    <w:rsid w:val="00C24F41"/>
    <w:rsid w:val="00C257EC"/>
    <w:rsid w:val="00C301BA"/>
    <w:rsid w:val="00C3607C"/>
    <w:rsid w:val="00C44ACB"/>
    <w:rsid w:val="00C44D19"/>
    <w:rsid w:val="00C44FF5"/>
    <w:rsid w:val="00C47BD2"/>
    <w:rsid w:val="00C517C6"/>
    <w:rsid w:val="00C51C76"/>
    <w:rsid w:val="00C53BD7"/>
    <w:rsid w:val="00C57958"/>
    <w:rsid w:val="00C6256B"/>
    <w:rsid w:val="00C65EF1"/>
    <w:rsid w:val="00C71F60"/>
    <w:rsid w:val="00C72181"/>
    <w:rsid w:val="00C73BF1"/>
    <w:rsid w:val="00C760BF"/>
    <w:rsid w:val="00C77336"/>
    <w:rsid w:val="00C83F4C"/>
    <w:rsid w:val="00C854D8"/>
    <w:rsid w:val="00C9055C"/>
    <w:rsid w:val="00C93A1E"/>
    <w:rsid w:val="00C9674F"/>
    <w:rsid w:val="00CA1A7D"/>
    <w:rsid w:val="00CA3D19"/>
    <w:rsid w:val="00CA73D6"/>
    <w:rsid w:val="00CB16E8"/>
    <w:rsid w:val="00CB797A"/>
    <w:rsid w:val="00CC2194"/>
    <w:rsid w:val="00CC2EE9"/>
    <w:rsid w:val="00CC3FFE"/>
    <w:rsid w:val="00CC4456"/>
    <w:rsid w:val="00CC737D"/>
    <w:rsid w:val="00CD262A"/>
    <w:rsid w:val="00CD45C0"/>
    <w:rsid w:val="00CD5849"/>
    <w:rsid w:val="00CD62B3"/>
    <w:rsid w:val="00CD75AE"/>
    <w:rsid w:val="00CD7696"/>
    <w:rsid w:val="00CD76F2"/>
    <w:rsid w:val="00CE158B"/>
    <w:rsid w:val="00CE1DF6"/>
    <w:rsid w:val="00CF36C5"/>
    <w:rsid w:val="00CF3DE6"/>
    <w:rsid w:val="00CF6324"/>
    <w:rsid w:val="00D00579"/>
    <w:rsid w:val="00D01597"/>
    <w:rsid w:val="00D03EF7"/>
    <w:rsid w:val="00D10018"/>
    <w:rsid w:val="00D1368A"/>
    <w:rsid w:val="00D15ADE"/>
    <w:rsid w:val="00D200F4"/>
    <w:rsid w:val="00D20E9F"/>
    <w:rsid w:val="00D261C5"/>
    <w:rsid w:val="00D3002A"/>
    <w:rsid w:val="00D30496"/>
    <w:rsid w:val="00D321CF"/>
    <w:rsid w:val="00D33FCD"/>
    <w:rsid w:val="00D341DF"/>
    <w:rsid w:val="00D343ED"/>
    <w:rsid w:val="00D345A0"/>
    <w:rsid w:val="00D34F47"/>
    <w:rsid w:val="00D373E7"/>
    <w:rsid w:val="00D37CE0"/>
    <w:rsid w:val="00D40480"/>
    <w:rsid w:val="00D40FF7"/>
    <w:rsid w:val="00D4471E"/>
    <w:rsid w:val="00D61D5F"/>
    <w:rsid w:val="00D61D9C"/>
    <w:rsid w:val="00D658D4"/>
    <w:rsid w:val="00D66243"/>
    <w:rsid w:val="00D715F2"/>
    <w:rsid w:val="00D7242E"/>
    <w:rsid w:val="00D7601A"/>
    <w:rsid w:val="00D76D5E"/>
    <w:rsid w:val="00D77F9C"/>
    <w:rsid w:val="00D83289"/>
    <w:rsid w:val="00D906A3"/>
    <w:rsid w:val="00D93B80"/>
    <w:rsid w:val="00D93D62"/>
    <w:rsid w:val="00D972DD"/>
    <w:rsid w:val="00DA097B"/>
    <w:rsid w:val="00DA0F4B"/>
    <w:rsid w:val="00DA6666"/>
    <w:rsid w:val="00DA7413"/>
    <w:rsid w:val="00DB01F0"/>
    <w:rsid w:val="00DB2B64"/>
    <w:rsid w:val="00DB45A8"/>
    <w:rsid w:val="00DB4BBB"/>
    <w:rsid w:val="00DB65DC"/>
    <w:rsid w:val="00DB6E7D"/>
    <w:rsid w:val="00DC1CBC"/>
    <w:rsid w:val="00DC6022"/>
    <w:rsid w:val="00DC6848"/>
    <w:rsid w:val="00DC6EF4"/>
    <w:rsid w:val="00DC76DF"/>
    <w:rsid w:val="00DD0FE3"/>
    <w:rsid w:val="00DD5D7A"/>
    <w:rsid w:val="00DD679C"/>
    <w:rsid w:val="00DE172A"/>
    <w:rsid w:val="00DF0975"/>
    <w:rsid w:val="00DF3D87"/>
    <w:rsid w:val="00DF724A"/>
    <w:rsid w:val="00DF738D"/>
    <w:rsid w:val="00DF79E7"/>
    <w:rsid w:val="00E116C8"/>
    <w:rsid w:val="00E12E97"/>
    <w:rsid w:val="00E12F0E"/>
    <w:rsid w:val="00E155AE"/>
    <w:rsid w:val="00E15F1C"/>
    <w:rsid w:val="00E22D63"/>
    <w:rsid w:val="00E22F9F"/>
    <w:rsid w:val="00E2578E"/>
    <w:rsid w:val="00E26C67"/>
    <w:rsid w:val="00E27DC3"/>
    <w:rsid w:val="00E27FE9"/>
    <w:rsid w:val="00E34079"/>
    <w:rsid w:val="00E3593E"/>
    <w:rsid w:val="00E42E77"/>
    <w:rsid w:val="00E4321F"/>
    <w:rsid w:val="00E4350E"/>
    <w:rsid w:val="00E461C6"/>
    <w:rsid w:val="00E46C16"/>
    <w:rsid w:val="00E50E0A"/>
    <w:rsid w:val="00E53FD4"/>
    <w:rsid w:val="00E543EB"/>
    <w:rsid w:val="00E560AC"/>
    <w:rsid w:val="00E6230B"/>
    <w:rsid w:val="00E635D5"/>
    <w:rsid w:val="00E6591C"/>
    <w:rsid w:val="00E706FF"/>
    <w:rsid w:val="00E72CE9"/>
    <w:rsid w:val="00E74A78"/>
    <w:rsid w:val="00E80AD2"/>
    <w:rsid w:val="00E84DE7"/>
    <w:rsid w:val="00E87B5A"/>
    <w:rsid w:val="00E913A4"/>
    <w:rsid w:val="00E913D8"/>
    <w:rsid w:val="00E91943"/>
    <w:rsid w:val="00E92BDE"/>
    <w:rsid w:val="00E943D1"/>
    <w:rsid w:val="00E96089"/>
    <w:rsid w:val="00E97B4A"/>
    <w:rsid w:val="00EA3349"/>
    <w:rsid w:val="00EA40C7"/>
    <w:rsid w:val="00EA74D7"/>
    <w:rsid w:val="00EA7515"/>
    <w:rsid w:val="00EB23BA"/>
    <w:rsid w:val="00EB4D5E"/>
    <w:rsid w:val="00EB7389"/>
    <w:rsid w:val="00EC04AE"/>
    <w:rsid w:val="00EC068C"/>
    <w:rsid w:val="00EC157C"/>
    <w:rsid w:val="00EC21D3"/>
    <w:rsid w:val="00ED03E4"/>
    <w:rsid w:val="00ED7A7D"/>
    <w:rsid w:val="00EE16BC"/>
    <w:rsid w:val="00EE2DAF"/>
    <w:rsid w:val="00EE3381"/>
    <w:rsid w:val="00EE5863"/>
    <w:rsid w:val="00EE6433"/>
    <w:rsid w:val="00EF1BDE"/>
    <w:rsid w:val="00EF2899"/>
    <w:rsid w:val="00EF2CE7"/>
    <w:rsid w:val="00EF4CBD"/>
    <w:rsid w:val="00EF4E11"/>
    <w:rsid w:val="00EF5A76"/>
    <w:rsid w:val="00EF79FA"/>
    <w:rsid w:val="00F003A9"/>
    <w:rsid w:val="00F00BE6"/>
    <w:rsid w:val="00F073E4"/>
    <w:rsid w:val="00F16DA9"/>
    <w:rsid w:val="00F22D2A"/>
    <w:rsid w:val="00F239D0"/>
    <w:rsid w:val="00F254B4"/>
    <w:rsid w:val="00F31A55"/>
    <w:rsid w:val="00F32EFF"/>
    <w:rsid w:val="00F34B21"/>
    <w:rsid w:val="00F35E09"/>
    <w:rsid w:val="00F42A88"/>
    <w:rsid w:val="00F46993"/>
    <w:rsid w:val="00F47849"/>
    <w:rsid w:val="00F47975"/>
    <w:rsid w:val="00F505E3"/>
    <w:rsid w:val="00F51144"/>
    <w:rsid w:val="00F512E1"/>
    <w:rsid w:val="00F57C53"/>
    <w:rsid w:val="00F63588"/>
    <w:rsid w:val="00F6509D"/>
    <w:rsid w:val="00F65381"/>
    <w:rsid w:val="00F65B99"/>
    <w:rsid w:val="00F65DEE"/>
    <w:rsid w:val="00F7777B"/>
    <w:rsid w:val="00F77B7C"/>
    <w:rsid w:val="00F81FE3"/>
    <w:rsid w:val="00F84F9B"/>
    <w:rsid w:val="00F854F7"/>
    <w:rsid w:val="00F86007"/>
    <w:rsid w:val="00F91230"/>
    <w:rsid w:val="00F925B2"/>
    <w:rsid w:val="00F93B85"/>
    <w:rsid w:val="00F944D8"/>
    <w:rsid w:val="00F9641B"/>
    <w:rsid w:val="00FA10F2"/>
    <w:rsid w:val="00FA3008"/>
    <w:rsid w:val="00FA5F2B"/>
    <w:rsid w:val="00FA798D"/>
    <w:rsid w:val="00FC29B5"/>
    <w:rsid w:val="00FC406F"/>
    <w:rsid w:val="00FD4049"/>
    <w:rsid w:val="00FD49A0"/>
    <w:rsid w:val="00FD4A6F"/>
    <w:rsid w:val="00FD69E0"/>
    <w:rsid w:val="00FD7BB4"/>
    <w:rsid w:val="00FE2221"/>
    <w:rsid w:val="00FE27C2"/>
    <w:rsid w:val="00FF0022"/>
    <w:rsid w:val="00FF00DD"/>
    <w:rsid w:val="00FF04A6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00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3F4"/>
  </w:style>
  <w:style w:type="paragraph" w:styleId="Titolo1">
    <w:name w:val="heading 1"/>
    <w:basedOn w:val="Normale"/>
    <w:next w:val="Normale"/>
    <w:link w:val="Titolo1Carattere"/>
    <w:uiPriority w:val="9"/>
    <w:qFormat/>
    <w:rsid w:val="007E42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42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4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4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030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F2E"/>
  </w:style>
  <w:style w:type="paragraph" w:styleId="Pidipagina">
    <w:name w:val="footer"/>
    <w:basedOn w:val="Normale"/>
    <w:link w:val="PidipaginaCarattere"/>
    <w:uiPriority w:val="99"/>
    <w:unhideWhenUsed/>
    <w:rsid w:val="00030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F2E"/>
  </w:style>
  <w:style w:type="paragraph" w:styleId="Paragrafoelenco">
    <w:name w:val="List Paragraph"/>
    <w:basedOn w:val="Normale"/>
    <w:uiPriority w:val="34"/>
    <w:qFormat/>
    <w:rsid w:val="007A0ABA"/>
    <w:pPr>
      <w:ind w:left="720"/>
      <w:contextualSpacing/>
    </w:pPr>
  </w:style>
  <w:style w:type="paragraph" w:styleId="Nessunaspaziatura">
    <w:name w:val="No Spacing"/>
    <w:uiPriority w:val="1"/>
    <w:qFormat/>
    <w:rsid w:val="00295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2016-08-17T22:31:00Z</dcterms:created>
  <dcterms:modified xsi:type="dcterms:W3CDTF">2024-01-11T15:26:00Z</dcterms:modified>
</cp:coreProperties>
</file>